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284" w:rsidRPr="007340FB" w:rsidRDefault="00CE2086" w:rsidP="007340FB">
      <w:pPr>
        <w:pStyle w:val="141"/>
        <w:shd w:val="clear" w:color="auto" w:fill="auto"/>
        <w:tabs>
          <w:tab w:val="left" w:pos="586"/>
        </w:tabs>
        <w:spacing w:line="276" w:lineRule="auto"/>
        <w:ind w:left="1068" w:firstLine="0"/>
        <w:jc w:val="left"/>
        <w:rPr>
          <w:rFonts w:ascii="Times New Roman" w:hAnsi="Times New Roman" w:cs="Times New Roman"/>
          <w:b/>
          <w:i w:val="0"/>
          <w:u w:val="single"/>
          <w:lang w:eastAsia="en-US"/>
        </w:rPr>
      </w:pPr>
      <w:r w:rsidRPr="007340FB">
        <w:rPr>
          <w:rFonts w:ascii="Times New Roman" w:hAnsi="Times New Roman" w:cs="Times New Roman"/>
          <w:b/>
          <w:i w:val="0"/>
          <w:u w:val="single"/>
          <w:lang w:eastAsia="en-US"/>
        </w:rPr>
        <w:t>Содержание учебного</w:t>
      </w:r>
      <w:r w:rsidR="007340FB" w:rsidRPr="007340FB">
        <w:rPr>
          <w:rFonts w:ascii="Times New Roman" w:hAnsi="Times New Roman" w:cs="Times New Roman"/>
          <w:b/>
          <w:i w:val="0"/>
          <w:u w:val="single"/>
          <w:lang w:val="en-US" w:eastAsia="en-US"/>
        </w:rPr>
        <w:t xml:space="preserve">  </w:t>
      </w:r>
      <w:r w:rsidRPr="007340FB">
        <w:rPr>
          <w:rFonts w:ascii="Times New Roman" w:hAnsi="Times New Roman" w:cs="Times New Roman"/>
          <w:b/>
          <w:i w:val="0"/>
          <w:u w:val="single"/>
          <w:lang w:eastAsia="en-US"/>
        </w:rPr>
        <w:t xml:space="preserve"> курса</w:t>
      </w:r>
    </w:p>
    <w:p w:rsidR="00CE2086" w:rsidRPr="007340FB" w:rsidRDefault="00CE2086" w:rsidP="00264284">
      <w:pPr>
        <w:pStyle w:val="ad"/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школьников </w:t>
      </w:r>
      <w:r w:rsidR="00924133" w:rsidRPr="007340FB">
        <w:rPr>
          <w:rFonts w:ascii="Times New Roman" w:eastAsia="Times New Roman" w:hAnsi="Times New Roman" w:cs="Times New Roman"/>
          <w:lang w:val="ru-RU"/>
        </w:rPr>
        <w:t xml:space="preserve">обучающихся в 5-9 классах </w:t>
      </w:r>
      <w:r w:rsidRPr="007340FB">
        <w:rPr>
          <w:rFonts w:ascii="Times New Roman" w:eastAsia="Times New Roman" w:hAnsi="Times New Roman" w:cs="Times New Roman"/>
          <w:lang w:val="ru-RU"/>
        </w:rPr>
        <w:t>и включает следующие темы: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Межличностные взаимоотношения в семье, со сверстниками; решение конфликтных ситуаций. Внешность и черты характера человека.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Досуг и увлечения (чтение, кино, театр, музей, музыка). Виды отдыха, путешествия. Молодежная мода. Покупки.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Здоровый образ жизни: режим труда и отдыха, спорт, сбалансированное питание, отказ от вредных привычек.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Школьное образование, школьная жизнь, изучаемые предметы и отношения к ним. Международные школьные обмены. Переписка с зарубежными сверстниками. Каникулы в различное время года.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Мир профессий. Проблемы выбора профессии. Роль иностранного языка в планах на будущее.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Вселенная и человек. Природа: флора и фауна. Проблемы</w:t>
      </w:r>
    </w:p>
    <w:p w:rsidR="001367F2" w:rsidRPr="007340FB" w:rsidRDefault="001367F2" w:rsidP="00264284">
      <w:pPr>
        <w:pStyle w:val="ad"/>
        <w:spacing w:line="276" w:lineRule="auto"/>
        <w:ind w:left="360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экологии. Защита окружающей среды. Климат, погода. Условия проживания в городской / сельской местности. Транспорт.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Средства массовой информации и коммуникации (пресса, телевидение, радио, Интернет)</w:t>
      </w:r>
    </w:p>
    <w:p w:rsidR="001367F2" w:rsidRPr="007340FB" w:rsidRDefault="001367F2" w:rsidP="00264284">
      <w:pPr>
        <w:pStyle w:val="ad"/>
        <w:numPr>
          <w:ilvl w:val="0"/>
          <w:numId w:val="19"/>
        </w:numPr>
        <w:spacing w:line="276" w:lineRule="auto"/>
        <w:rPr>
          <w:rFonts w:ascii="Times New Roman" w:eastAsia="Times New Roman" w:hAnsi="Times New Roman" w:cs="Times New Roman"/>
          <w:lang w:val="ru-RU"/>
        </w:rPr>
      </w:pPr>
      <w:r w:rsidRPr="007340FB">
        <w:rPr>
          <w:rFonts w:ascii="Times New Roman" w:eastAsia="Times New Roman" w:hAnsi="Times New Roman" w:cs="Times New Roman"/>
          <w:lang w:val="ru-RU"/>
        </w:rPr>
        <w:t>Страна / 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 праздники, знаменательные даты, традиции, обычаи), страницы истории, выдающиеся люди, их вклад в науку и мировую культуру.</w:t>
      </w:r>
    </w:p>
    <w:p w:rsidR="001367F2" w:rsidRPr="007340FB" w:rsidRDefault="001367F2" w:rsidP="00264284">
      <w:pPr>
        <w:pStyle w:val="ad"/>
        <w:spacing w:line="276" w:lineRule="auto"/>
        <w:rPr>
          <w:rFonts w:ascii="Times New Roman" w:eastAsia="Times New Roman" w:hAnsi="Times New Roman" w:cs="Times New Roman"/>
          <w:lang w:val="ru-RU"/>
        </w:rPr>
      </w:pPr>
    </w:p>
    <w:p w:rsidR="00CA6395" w:rsidRPr="007340FB" w:rsidRDefault="00CA6395" w:rsidP="00CE2086">
      <w:pPr>
        <w:pStyle w:val="ad"/>
        <w:rPr>
          <w:rFonts w:ascii="Times New Roman" w:eastAsia="Times New Roman" w:hAnsi="Times New Roman" w:cs="Times New Roman"/>
          <w:lang w:val="ru-RU"/>
        </w:rPr>
      </w:pPr>
    </w:p>
    <w:p w:rsidR="00264284" w:rsidRPr="007340FB" w:rsidRDefault="00264284" w:rsidP="00CE2086">
      <w:pPr>
        <w:pStyle w:val="ad"/>
        <w:rPr>
          <w:rFonts w:ascii="Times New Roman" w:eastAsia="Times New Roman" w:hAnsi="Times New Roman" w:cs="Times New Roman"/>
          <w:lang w:val="ru-RU"/>
        </w:rPr>
      </w:pPr>
    </w:p>
    <w:tbl>
      <w:tblPr>
        <w:tblW w:w="10587" w:type="dxa"/>
        <w:tblInd w:w="-133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46"/>
        <w:gridCol w:w="5893"/>
        <w:gridCol w:w="911"/>
        <w:gridCol w:w="709"/>
        <w:gridCol w:w="709"/>
        <w:gridCol w:w="708"/>
        <w:gridCol w:w="711"/>
      </w:tblGrid>
      <w:tr w:rsidR="005D7B0E" w:rsidRPr="007340FB" w:rsidTr="005D7B0E">
        <w:trPr>
          <w:trHeight w:val="346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B0E" w:rsidRPr="007340FB" w:rsidRDefault="005D7B0E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8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B0E" w:rsidRPr="007340FB" w:rsidRDefault="005D7B0E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Разделы, темы</w:t>
            </w:r>
          </w:p>
        </w:tc>
        <w:tc>
          <w:tcPr>
            <w:tcW w:w="3748" w:type="dxa"/>
            <w:gridSpan w:val="5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D7B0E" w:rsidRPr="007340FB" w:rsidRDefault="005D7B0E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CA6395" w:rsidRPr="007340FB" w:rsidTr="005D7B0E">
        <w:trPr>
          <w:trHeight w:val="346"/>
        </w:trPr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8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 кл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spacing w:val="-2"/>
              </w:rPr>
              <w:t>6 кл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7340FB">
              <w:rPr>
                <w:rFonts w:ascii="Times New Roman" w:hAnsi="Times New Roman" w:cs="Times New Roman"/>
                <w:bCs/>
                <w:spacing w:val="-2"/>
              </w:rPr>
              <w:t>7 кл.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7340FB">
              <w:rPr>
                <w:rFonts w:ascii="Times New Roman" w:hAnsi="Times New Roman" w:cs="Times New Roman"/>
                <w:bCs/>
                <w:spacing w:val="-2"/>
              </w:rPr>
              <w:t>8 кл.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A6395" w:rsidP="0048111F">
            <w:pPr>
              <w:shd w:val="clear" w:color="auto" w:fill="FFFFFF"/>
              <w:spacing w:line="240" w:lineRule="auto"/>
              <w:jc w:val="center"/>
              <w:rPr>
                <w:rFonts w:ascii="Times New Roman" w:hAnsi="Times New Roman" w:cs="Times New Roman"/>
                <w:bCs/>
                <w:spacing w:val="-2"/>
              </w:rPr>
            </w:pPr>
            <w:r w:rsidRPr="007340FB">
              <w:rPr>
                <w:rFonts w:ascii="Times New Roman" w:hAnsi="Times New Roman" w:cs="Times New Roman"/>
                <w:bCs/>
                <w:spacing w:val="-2"/>
              </w:rPr>
              <w:t>9 кл.</w:t>
            </w:r>
          </w:p>
        </w:tc>
      </w:tr>
      <w:tr w:rsidR="00CA6395" w:rsidRPr="007340FB" w:rsidTr="005D7B0E">
        <w:trPr>
          <w:trHeight w:val="116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A6395" w:rsidP="0048111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</w:rPr>
              <w:t>Я и моя семья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A6395" w:rsidRPr="007340FB" w:rsidTr="005D7B0E">
        <w:trPr>
          <w:trHeight w:val="83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A6395" w:rsidP="0048111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</w:rPr>
              <w:t>Я и мои друзья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A6395" w:rsidRPr="007340FB" w:rsidTr="005D7B0E">
        <w:trPr>
          <w:trHeight w:val="65"/>
        </w:trPr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</w:rPr>
              <w:t>Я и мои увлечения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A6395" w:rsidRPr="007340FB" w:rsidTr="005D7B0E">
        <w:trPr>
          <w:trHeight w:val="65"/>
        </w:trPr>
        <w:tc>
          <w:tcPr>
            <w:tcW w:w="9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</w:rPr>
              <w:t>Школа и школьные предметы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A6395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A6395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</w:rPr>
              <w:t>Путешествие: правила поведения пассажиров в аэропорту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A6395" w:rsidRPr="007340FB" w:rsidRDefault="00C003F0" w:rsidP="001367F2">
            <w:pPr>
              <w:spacing w:line="240" w:lineRule="auto"/>
              <w:ind w:left="360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A6395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</w:rPr>
              <w:t>Службы аэропорта и как ими пользоваться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</w:rPr>
              <w:t>Дом и квартира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</w:rPr>
              <w:t>Цвет, одежда: как узнать незнакомого человека в аэропорту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История Великобритании: шотландские кланы и тартаны, происхождение шотландских фамилий. Девизы шотландских кланов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964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История Великобритании: взаимоотношения Англии и Шотландии, начальные сведения о Вестминстерском аббатстве и Камне судьбы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1367F2" w:rsidP="001367F2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Распорядок дня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bCs/>
              </w:rPr>
              <w:t>Домашние любимцы: что они умеют делать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92BB9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692BB9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История Великобритании: озеро Лох-Несс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692BB9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2BB9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E72BEC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BEC" w:rsidRPr="007340FB" w:rsidRDefault="00E72BEC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E72BEC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 xml:space="preserve">Современные реалии страны изучаемого языка: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fish</w:t>
            </w:r>
            <w:r w:rsidRPr="007340FB">
              <w:rPr>
                <w:rFonts w:ascii="Times New Roman" w:hAnsi="Times New Roman" w:cs="Times New Roman"/>
                <w:bCs/>
              </w:rPr>
              <w:t xml:space="preserve">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and</w:t>
            </w:r>
            <w:r w:rsidRPr="007340FB">
              <w:rPr>
                <w:rFonts w:ascii="Times New Roman" w:hAnsi="Times New Roman" w:cs="Times New Roman"/>
                <w:bCs/>
              </w:rPr>
              <w:t xml:space="preserve">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chips</w:t>
            </w:r>
            <w:r w:rsidRPr="007340FB">
              <w:rPr>
                <w:rFonts w:ascii="Times New Roman" w:hAnsi="Times New Roman" w:cs="Times New Roman"/>
                <w:bCs/>
              </w:rPr>
              <w:t xml:space="preserve">,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Oxford</w:t>
            </w:r>
            <w:r w:rsidRPr="007340FB">
              <w:rPr>
                <w:rFonts w:ascii="Times New Roman" w:hAnsi="Times New Roman" w:cs="Times New Roman"/>
                <w:bCs/>
              </w:rPr>
              <w:t xml:space="preserve">,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Prince</w:t>
            </w:r>
            <w:r w:rsidRPr="007340FB">
              <w:rPr>
                <w:rFonts w:ascii="Times New Roman" w:hAnsi="Times New Roman" w:cs="Times New Roman"/>
                <w:bCs/>
              </w:rPr>
              <w:t xml:space="preserve">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Charles</w:t>
            </w:r>
            <w:r w:rsidRPr="007340FB">
              <w:rPr>
                <w:rFonts w:ascii="Times New Roman" w:hAnsi="Times New Roman" w:cs="Times New Roman"/>
                <w:bCs/>
              </w:rPr>
              <w:t xml:space="preserve">,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the</w:t>
            </w:r>
            <w:r w:rsidRPr="007340FB">
              <w:rPr>
                <w:rFonts w:ascii="Times New Roman" w:hAnsi="Times New Roman" w:cs="Times New Roman"/>
                <w:bCs/>
              </w:rPr>
              <w:t xml:space="preserve"> </w:t>
            </w:r>
            <w:r w:rsidRPr="007340FB">
              <w:rPr>
                <w:rFonts w:ascii="Times New Roman" w:hAnsi="Times New Roman" w:cs="Times New Roman"/>
                <w:bCs/>
                <w:lang w:val="en-US"/>
              </w:rPr>
              <w:t>Beatles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E72BEC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E72BEC" w:rsidRPr="007340FB" w:rsidTr="005D7B0E">
        <w:trPr>
          <w:trHeight w:val="746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BEC" w:rsidRPr="007340FB" w:rsidRDefault="00E72BEC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E72BEC" w:rsidP="0048111F">
            <w:pPr>
              <w:pStyle w:val="HTML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Традиции и праздники: празднование Пасхи и Рождества в Англии и России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E72BEC" w:rsidP="0048111F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2BEC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</w:rPr>
              <w:t>Изготовление поделок к празднику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</w:rPr>
              <w:t>Празднование дня рождения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uppressAutoHyphens/>
              <w:snapToGrid w:val="0"/>
              <w:spacing w:line="240" w:lineRule="auto"/>
              <w:ind w:left="360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1367F2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</w:rPr>
              <w:t>История Великобритании: начальные сведения о Соединенном Королевстве Великобритании и Северной Ирландии. Страны, входящие в состав Соединенного Королевства, их символика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</w:rPr>
              <w:t>Города Великобритании: Бирмингем, Ливерпуль, Йорк,  Колчестер и их достопримечательности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</w:rPr>
              <w:t>История Великобритании: Эдинбург – его прошлое и настоящее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pStyle w:val="HTML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Города России: Москва, Обнинск, Палех, Тюмень, Астрахань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  <w:lang w:eastAsia="ar-SA"/>
              </w:rPr>
              <w:t>Времена года, погода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numPr>
                <w:ilvl w:val="0"/>
                <w:numId w:val="39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</w:rPr>
              <w:t>Достопримечательности Лондона: Тауэр, бифитеры,  Вестминстерское аббатство,  Камень судьбы,  Королева Мария Стюарт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Лондона: Вестминстерское Аббатство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contextualSpacing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Необычные экскурсии английских школьников: музеи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C003F0">
            <w:pPr>
              <w:suppressAutoHyphens/>
              <w:snapToGrid w:val="0"/>
              <w:ind w:left="36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Что делать, если ты потерялся: дорога в городе. Ориентировка в городе по фрагменту плана. Ориентировка в Лондоне по фрагменту плана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Города Великобритании: Танбридж – Уэлс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Транспорт, покупка билета</w:t>
            </w:r>
            <w:r w:rsidRPr="007340FB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Знаменитые люди Великобритании: великие изобретатели и их изобретения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Планы на будущее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гражданская война 1642- 1651 гг. Эпидемия чумы. Великий Лондонский пожар.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Этикет: поведение гостя в английской семье, этикет телефонных разговоров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48111F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Домашние животные в нашей жизни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Пороховой заговор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Еда: выбор и покупка продуктов, приготовление блюд посещение пиццерии и выбор блюд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Досуг и увлечения: популярные виды досуга</w:t>
            </w:r>
            <w:r w:rsidRPr="007340FB">
              <w:rPr>
                <w:rFonts w:ascii="Times New Roman" w:hAnsi="Times New Roman" w:cs="Times New Roman"/>
                <w:b/>
              </w:rPr>
              <w:t xml:space="preserve"> 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Рождество: подготовка и празднование Рождества в Англии и России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48111F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48111F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Особенности жизни и быта англичан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111F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111F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Внешность и характеристика человека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Тоннель пол Ла-Маншем – современная достопримечательность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Культурные особенности страны изучаемого языка: лимерики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средневековый Эдинбург и его жители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болезни, симптомы, лечение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средневековый Лондон и его жители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43C68" w:rsidRPr="007340FB" w:rsidTr="005D7B0E">
        <w:trPr>
          <w:trHeight w:val="1620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pStyle w:val="ae"/>
              <w:numPr>
                <w:ilvl w:val="0"/>
                <w:numId w:val="42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43C68" w:rsidP="0048111F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. История Великобритании и Лондона: долина Солсбери, Стоунхендж, здание Парламента, Трафальгарская площадь, Гринвичская обсерватория, нулевой меридиан, музей  Мадам Тюссо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3C68" w:rsidRPr="007340FB" w:rsidRDefault="00C43C68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C43C68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677296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Заполнение формуляра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Путешествие: сборы в поход, снаряжение, правила поведения в походах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Каникулы: достопримечательности  Москвы и Санкт- Петербурга, рассказ о каникулах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Экология и окружающая среда: как защитить окружающую среду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Поездка в Великобританию: планирование поездки, выбор транспорта, заполнение формуляра для получения визы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Школа: английские школы, школьные правила, как найти друзей в школе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Спорт: соревнования между классами в английской школе, клубы по интересам, репортаж о футбольном мачте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Выдающиеся люди, их вклад в науку и мировую культуру: М.В. Ломоносов, Мать Тереза, Вильям Воллес, Билл Гейтс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Формирование личности: какие качества характера надо воспитывать в себе, чтобы стать достойным человеком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История покорения Южного полюса: легендарные исследователи Роберт Скотт и Руаль Амудсен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Дружба: настоящий друг, взаимопомощь; качества, которыми должен обладать настоящий друг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 История Великобритании: римское завоевание Британских островов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История Великобритании: англосаксонское завоевание Британских островов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История Великобритании: король Артур и рыцари Круглого стола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История Великобритании: положение коренного населения при англосаксах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История Великобритании: викинги на территории Британии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677296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677296" w:rsidP="00C43C68">
            <w:pPr>
              <w:pStyle w:val="ae"/>
              <w:numPr>
                <w:ilvl w:val="0"/>
                <w:numId w:val="45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История Великобритании: Норманнское завоевание. Битва при Гастингсе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677296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A140CA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677296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Праздники: история возникновения праздника День святого Валентина и как его отмечают сегодня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Выдающиеся люди Великобритании: их вклад в науку и мировую культуру: Исаак Ньютон, Флоренс Найнтигейл, Чарли Чаплин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C003F0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C003F0">
            <w:pPr>
              <w:spacing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Достопримечательности Великобритании: Национальная портретная галерея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Британский парламент, история возникновения парламента. Великая хартия вольностей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Политическое устройство Великобритании: Британский  парламент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Политическое устройство России: Российский парламент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Средства коммуникации: газеты, издающиеся в Великобритании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СМИ в России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Происхождение и история английского и русского языков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Роль английского языка в современном мире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Библиотека: правила поведения в библиотеке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Мир информации: средства массовой информации, газеты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Книги и чтение: история книг, запреты книг в Средние века, любимые книги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Знаменитые писатели: Марк Твен, Толкиен, Дюма, Конан Дойл, Дж. Роулинг и их произведения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Великие русские писатели и поэты: А.С. Пушкин, М.Ю. Лермонтов, Л.Н. Толстой, Ф.М. Достоевский, Н. Гумилев, А. Ахматова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Британия после Норманнского завоевания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История Великобритании: Британия в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XII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веке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История Великобритании: борьба за независимость между Шотландией и Англией в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XIV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веке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--</w:t>
            </w:r>
          </w:p>
        </w:tc>
      </w:tr>
      <w:tr w:rsidR="00A140CA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A140CA" w:rsidP="00A140CA">
            <w:pPr>
              <w:pStyle w:val="ae"/>
              <w:numPr>
                <w:ilvl w:val="0"/>
                <w:numId w:val="47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C003F0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История Великобритании: правление Тюдоров: Генрих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VIII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, Анна Болейн, Елизавета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A140CA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</w:tcPr>
          <w:p w:rsidR="00A140CA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иностранного языка: британский и американский варианты английского языка.</w:t>
            </w:r>
          </w:p>
        </w:tc>
        <w:tc>
          <w:tcPr>
            <w:tcW w:w="9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США: Нью – Йорк, ориентировка на улицах американского города, достопримечательности Нью – Йорка.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блюда американской и русской кухни.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48111F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b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48111F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677296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A140CA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Формирование личности: общечеловеческие ценности.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пилигримы, путешествие на Мейфлауэре, образование Плимутской колонии.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Одежда и мода: молодежные стили, покупка одежды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Молодежные течения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открытие Америки Колумбом, жизнь в Плимутской колонии, история возникновения Дня благодарения.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диета, лечение, медицинское страхование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великие американцы, Дж. Вашингтон и Т. Джефферсон. Бостонское чаепитие. Декларация независимости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Межличностные взаимоотношения в семье: взаимоотношения с родителями. Проблема взаимопонимания.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Авраам Линкольн. Гражданская война. Геттисбергское сражение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Вашингтон: история и достопримечательности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Лос – Анджелес: история и достопримечательности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Голливуд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американские актеры и фильмы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российские актеры и фильмы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Проблемы выбора профессии: как стать успешным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Дж. Роулинг и ее книги о Гарри Поттере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история американского флага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</w:tr>
      <w:tr w:rsidR="00C003F0" w:rsidRPr="007340FB" w:rsidTr="005D7B0E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Проблемы выбора профессии: работа летом для подростков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</w:tr>
      <w:tr w:rsidR="00C003F0" w:rsidRPr="007340FB" w:rsidTr="00F86D69">
        <w:trPr>
          <w:trHeight w:val="65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pStyle w:val="ae"/>
              <w:numPr>
                <w:ilvl w:val="0"/>
                <w:numId w:val="48"/>
              </w:num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5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и история США: гора Рашмор. Памятник Бешенной Лошади. Йосемитский национальный парк. Национальный парк в Долине Смерти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1367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340FB"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</w:tr>
      <w:tr w:rsidR="00C003F0" w:rsidRPr="007340FB" w:rsidTr="00F86D69">
        <w:trPr>
          <w:trHeight w:val="65"/>
        </w:trPr>
        <w:tc>
          <w:tcPr>
            <w:tcW w:w="683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912C77">
            <w:pPr>
              <w:pStyle w:val="HTML"/>
              <w:textAlignment w:val="top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suppressAutoHyphens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Cs/>
                <w:i/>
              </w:rPr>
            </w:pPr>
            <w:r w:rsidRPr="007340FB">
              <w:rPr>
                <w:rFonts w:ascii="Times New Roman" w:hAnsi="Times New Roman" w:cs="Times New Roman"/>
                <w:bCs/>
                <w:i/>
              </w:rPr>
              <w:t>102 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03F0" w:rsidRPr="007340FB" w:rsidRDefault="00C003F0" w:rsidP="00C003F0">
            <w:pPr>
              <w:spacing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102 ч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102 ч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102 ч</w:t>
            </w:r>
          </w:p>
        </w:tc>
        <w:tc>
          <w:tcPr>
            <w:tcW w:w="7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3F0" w:rsidRPr="007340FB" w:rsidRDefault="00C003F0" w:rsidP="00C003F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102 ч</w:t>
            </w:r>
          </w:p>
        </w:tc>
      </w:tr>
    </w:tbl>
    <w:p w:rsidR="00783074" w:rsidRPr="007340FB" w:rsidRDefault="00783074" w:rsidP="00CE2086">
      <w:pPr>
        <w:pStyle w:val="ad"/>
        <w:rPr>
          <w:rFonts w:ascii="Times New Roman" w:eastAsia="Times New Roman" w:hAnsi="Times New Roman" w:cs="Times New Roman"/>
          <w:lang w:val="ru-RU"/>
        </w:rPr>
      </w:pPr>
    </w:p>
    <w:p w:rsidR="006D2852" w:rsidRPr="007340FB" w:rsidRDefault="003F4551" w:rsidP="00562AA4">
      <w:pPr>
        <w:pStyle w:val="ae"/>
        <w:numPr>
          <w:ilvl w:val="0"/>
          <w:numId w:val="1"/>
        </w:numPr>
        <w:spacing w:after="0"/>
        <w:rPr>
          <w:rFonts w:ascii="Times New Roman" w:hAnsi="Times New Roman" w:cs="Times New Roman"/>
          <w:b/>
          <w:bCs/>
          <w:u w:val="single"/>
        </w:rPr>
      </w:pPr>
      <w:r w:rsidRPr="007340FB">
        <w:rPr>
          <w:rFonts w:ascii="Times New Roman" w:hAnsi="Times New Roman" w:cs="Times New Roman"/>
          <w:b/>
          <w:bCs/>
          <w:u w:val="single"/>
        </w:rPr>
        <w:t>Тематическое планирование</w:t>
      </w:r>
    </w:p>
    <w:p w:rsidR="006D2852" w:rsidRPr="007340FB" w:rsidRDefault="00843518" w:rsidP="00843518">
      <w:pPr>
        <w:pStyle w:val="ae"/>
        <w:spacing w:after="0"/>
        <w:ind w:left="1068"/>
        <w:jc w:val="center"/>
        <w:rPr>
          <w:rFonts w:ascii="Times New Roman" w:hAnsi="Times New Roman" w:cs="Times New Roman"/>
          <w:b/>
          <w:bCs/>
        </w:rPr>
      </w:pPr>
      <w:r w:rsidRPr="007340FB">
        <w:rPr>
          <w:rFonts w:ascii="Times New Roman" w:hAnsi="Times New Roman" w:cs="Times New Roman"/>
          <w:b/>
          <w:bCs/>
        </w:rPr>
        <w:t>(5 класс)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3118"/>
        <w:gridCol w:w="851"/>
        <w:gridCol w:w="4110"/>
      </w:tblGrid>
      <w:tr w:rsidR="006D2852" w:rsidRPr="007340FB" w:rsidTr="007340FB">
        <w:trPr>
          <w:trHeight w:val="330"/>
        </w:trPr>
        <w:tc>
          <w:tcPr>
            <w:tcW w:w="709" w:type="dxa"/>
          </w:tcPr>
          <w:p w:rsidR="006D2852" w:rsidRPr="007340FB" w:rsidRDefault="006D2852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Название раздела</w:t>
            </w:r>
          </w:p>
        </w:tc>
        <w:tc>
          <w:tcPr>
            <w:tcW w:w="3118" w:type="dxa"/>
          </w:tcPr>
          <w:p w:rsidR="006D2852" w:rsidRPr="007340FB" w:rsidRDefault="006D2852" w:rsidP="00F9602E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Темы, </w:t>
            </w:r>
            <w:r w:rsidR="00F9602E"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основное содержание по темам</w:t>
            </w:r>
          </w:p>
        </w:tc>
        <w:tc>
          <w:tcPr>
            <w:tcW w:w="851" w:type="dxa"/>
            <w:tcBorders>
              <w:bottom w:val="nil"/>
            </w:tcBorders>
          </w:tcPr>
          <w:p w:rsidR="006D2852" w:rsidRPr="007340FB" w:rsidRDefault="006D2852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4110" w:type="dxa"/>
            <w:tcBorders>
              <w:bottom w:val="nil"/>
            </w:tcBorders>
          </w:tcPr>
          <w:p w:rsidR="006D2852" w:rsidRPr="007340FB" w:rsidRDefault="008A564F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Основные виды учебной деятельности</w:t>
            </w:r>
          </w:p>
        </w:tc>
      </w:tr>
      <w:tr w:rsidR="006D2852" w:rsidRPr="007340FB" w:rsidTr="007340FB"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Я и моя семья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Повторение  изученного материала за курс 4 класса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«Я и моя семья». Общие и специальные вопросы 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«Я и моя семья». Личные и притяжательные местоимения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Взаимоотношения в семье.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Глагол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to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be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Утвердительные и отрицательные предложения.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Семья моего друга. Роб Маквизард, его семья и его корни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Проект «Моя семья»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Повторение темы «Я и моя семья»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</w:rPr>
              <w:t xml:space="preserve">объяснять с позиции российских гражданских и общечеловеческих ценностей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М: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 учиться работать в паре, выполнять различные роли;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Проговаривать последовательность действий на уроке; формировать умение понимать нужную информацию в воспринимаемом на слух тексте, разграничивать письменную/устную речь и чтение</w:t>
            </w:r>
          </w:p>
        </w:tc>
      </w:tr>
      <w:tr w:rsidR="006D2852" w:rsidRPr="007340FB" w:rsidTr="007340FB"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Я и мои друзья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«Я и мои друзья». Монолог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Общие вопросы 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Взаимоотношения с друзьями. Диалог по теме.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стремление к речевому совершенствованию и усвоению грамматических средств для выражения мыслей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М</w:t>
            </w:r>
            <w:r w:rsidRPr="007340FB">
              <w:rPr>
                <w:rFonts w:ascii="Times New Roman" w:hAnsi="Times New Roman" w:cs="Times New Roman"/>
              </w:rPr>
              <w:t>: извлекать фактуальную информацию из текстов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i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применять грамматические умения при составлении предложений    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D2852" w:rsidRPr="007340FB" w:rsidTr="007340FB"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127" w:type="dxa"/>
          </w:tcPr>
          <w:p w:rsidR="006D2852" w:rsidRPr="007340FB" w:rsidRDefault="001D4817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Я и мои </w:t>
            </w:r>
            <w:r w:rsidR="006D2852"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увлечения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«Я и мои увлечения» Монолог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Специальные вопросы 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Мое хобби. Диалог по теме.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Закрепление специальных вопросов 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Как вы поживаете? Ознакомление с формами приветствия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Проект «Моя домашняя страничка в Интернете»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стремление к речевому совершенствованию и усвоению грамматических средств для выражения мыслей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М</w:t>
            </w:r>
            <w:r w:rsidRPr="007340FB">
              <w:rPr>
                <w:rFonts w:ascii="Times New Roman" w:hAnsi="Times New Roman" w:cs="Times New Roman"/>
              </w:rPr>
              <w:t>: извлекать фактуальную информацию из текстов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применять грамматические умения</w:t>
            </w:r>
          </w:p>
        </w:tc>
      </w:tr>
      <w:tr w:rsidR="006D2852" w:rsidRPr="007340FB" w:rsidTr="007340FB">
        <w:trPr>
          <w:trHeight w:val="352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Школа и школьные предметы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Школа и школьные предметы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Моя школа. Монолог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Глагол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to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have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got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Утвердительные предложения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Школьные предметы. Какие предметы у Миши в школе?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Глагол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to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have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got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Отрицательные предложения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Мое расписание. Монолог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Глагол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to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have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got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Общие и специальные вопросы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Развитие диалогической речи по теме «Мои школьные предметы»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Притяжательный падеж имен существительных.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Повторение темы « Школа и школьные предметы»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Интерес к изучению английского языка</w:t>
            </w:r>
            <w:r w:rsidRPr="007340FB">
              <w:rPr>
                <w:rFonts w:ascii="Times New Roman" w:hAnsi="Times New Roman" w:cs="Times New Roman"/>
                <w:i/>
              </w:rPr>
              <w:t xml:space="preserve">; </w:t>
            </w:r>
            <w:r w:rsidRPr="007340FB">
              <w:rPr>
                <w:rFonts w:ascii="Times New Roman" w:eastAsia="Times New Roman" w:hAnsi="Times New Roman" w:cs="Times New Roman"/>
              </w:rPr>
              <w:t>внутренняя позиция школьника на основе положительного отношения к школе; принятие образа «хорошего ученика»;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М: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преобразовывать практическую задачу в познавательную;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осознанно и произвольно строить сообщения в устной и письменной форме, в том числе творческого и исследовательского характера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/>
              <w:rPr>
                <w:rFonts w:ascii="Times New Roman" w:hAnsi="Times New Roman" w:cs="Times New Roman"/>
                <w:i/>
              </w:rPr>
            </w:pPr>
          </w:p>
        </w:tc>
      </w:tr>
      <w:tr w:rsidR="006D2852" w:rsidRPr="007340FB" w:rsidTr="007340FB">
        <w:trPr>
          <w:trHeight w:val="712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Путешествие: правила поведения пассажиров в аэропорту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Путешествие.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Путешествие: правила поведения пассажиров в аэропорту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Неопределенная форма глагола.</w:t>
            </w:r>
          </w:p>
          <w:p w:rsidR="006D2852" w:rsidRPr="007340FB" w:rsidRDefault="006D2852" w:rsidP="006D2852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Добро пожаловать в Россию. </w:t>
            </w:r>
            <w:r w:rsidRPr="007340FB">
              <w:rPr>
                <w:rFonts w:ascii="Times New Roman" w:hAnsi="Times New Roman" w:cs="Times New Roman"/>
                <w:bCs/>
                <w:lang w:eastAsia="ar-SA"/>
              </w:rPr>
              <w:t>Контроль навыков говорения.</w:t>
            </w:r>
          </w:p>
          <w:p w:rsidR="006D2852" w:rsidRPr="007340FB" w:rsidRDefault="006D2852" w:rsidP="006D2852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Объектный падеж английских личных местоимений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  готовность и способность обучающихся к саморазвитию; целостный, социально ориентированный взгляд на мир в единстве и разнообразии природы, народов, культур и религий;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 М: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</w:t>
            </w:r>
            <w:r w:rsidRPr="007340FB">
              <w:rPr>
                <w:rFonts w:ascii="Times New Roman" w:eastAsia="Times New Roman" w:hAnsi="Times New Roman" w:cs="Times New Roman"/>
              </w:rPr>
              <w:tab/>
              <w:t>составлять план и последовательность действий; адекватно использовать речь для  планирования  и регуляции своей деятельности; предвосхищать результат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осуществлять рефлексию способов и условий действий; использовать знаково-символические средства, в том числе модели и схемы  для решения задач;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Службы аэропорта и как ими пользоваться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Службы аэропорта и как ими пользоваться. Повелительное наклонение. Отрицательная форма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У Роба есть билет в Россию. </w:t>
            </w:r>
            <w:r w:rsidRPr="007340FB">
              <w:rPr>
                <w:rFonts w:ascii="Times New Roman" w:hAnsi="Times New Roman" w:cs="Times New Roman"/>
                <w:bCs/>
                <w:lang w:eastAsia="ar-SA"/>
              </w:rPr>
              <w:t>Контроль навыков чтения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 xml:space="preserve">Анализ контрольной работы. 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Паспортный контроль в аэропорту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Диалог по теме «Найдите дорогу в аэропорт»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Закрепление и повторение темы. </w:t>
            </w:r>
            <w:r w:rsidRPr="007340FB">
              <w:rPr>
                <w:rFonts w:ascii="Times New Roman" w:hAnsi="Times New Roman" w:cs="Times New Roman"/>
                <w:bCs/>
                <w:lang w:eastAsia="ar-SA"/>
              </w:rPr>
              <w:t>Контроль навыков письма.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  готовность и способность обучающихся к саморазвитию; начальные навыки адаптации в динамично изменяющемся мире;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 М: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</w:t>
            </w:r>
            <w:r w:rsidRPr="007340FB">
              <w:rPr>
                <w:rFonts w:ascii="Times New Roman" w:eastAsia="Times New Roman" w:hAnsi="Times New Roman" w:cs="Times New Roman"/>
              </w:rPr>
              <w:tab/>
              <w:t>составлять план и последовательность действий; адекватно использовать речь для  планирования  и регуляции своей деятельности; предвосхищать результат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поиск и выделение необходимой информации из различных источников в разных формах (текст, рисунок, таблица, диаграмма, схема)</w:t>
            </w:r>
          </w:p>
        </w:tc>
      </w:tr>
      <w:tr w:rsidR="006D2852" w:rsidRPr="007340FB" w:rsidTr="007340FB">
        <w:trPr>
          <w:trHeight w:val="4413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Дом и квартира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Дом и квартира. Лексика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Конструкция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There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is</w:t>
            </w:r>
            <w:r w:rsidRPr="007340FB">
              <w:rPr>
                <w:rFonts w:ascii="Times New Roman" w:hAnsi="Times New Roman" w:cs="Times New Roman"/>
                <w:lang w:eastAsia="ar-SA"/>
              </w:rPr>
              <w:t>/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There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are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Утвердительные предложения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Комната для Роба. </w:t>
            </w:r>
            <w:r w:rsidRPr="007340FB">
              <w:rPr>
                <w:rFonts w:ascii="Times New Roman" w:hAnsi="Times New Roman" w:cs="Times New Roman"/>
                <w:bCs/>
                <w:lang w:eastAsia="ar-SA"/>
              </w:rPr>
              <w:t>Контроль навыков аудирования.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Конструкция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 There is/There are.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Отрицательные предложения.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Сколько комнат есть в отеле? Конструкция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 There is/There are.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Специальные вопросы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Моя комната. Монолог по теме.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  эстетические потребности, ценности и чувства;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eastAsia="Times New Roman" w:hAnsi="Times New Roman" w:cs="Times New Roman"/>
                <w:i/>
              </w:rPr>
              <w:t>М: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формулировать и удерживать учебную задачу; выделять и формулировать то, что усвоено и что нужно усвоить, определять  качество и уровень усвоения;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eastAsia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осознанно и произвольно строить сообщения в устной и письменной форме, в том числе творческого и исследовательского характера</w:t>
            </w:r>
          </w:p>
        </w:tc>
      </w:tr>
      <w:tr w:rsidR="006D2852" w:rsidRPr="007340FB" w:rsidTr="007340FB">
        <w:trPr>
          <w:trHeight w:val="2122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Цвет, одежда: как узнать незнакомого человека в аэропорту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Цвет и одежда. Лексика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У меня есть желтая футболка. Закрепление лексики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Модальный глагол </w:t>
            </w:r>
            <w:r w:rsidRPr="007340FB">
              <w:rPr>
                <w:rFonts w:ascii="Times New Roman" w:hAnsi="Times New Roman" w:cs="Times New Roman"/>
                <w:lang w:val="en-US"/>
              </w:rPr>
              <w:t>must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 аэропорту. Диалог по теме.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- обобщающий урок по теме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 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hAnsi="Times New Roman" w:cs="Times New Roman"/>
              </w:rPr>
              <w:t>Учиться работать по предложенному учителем плану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hAnsi="Times New Roman" w:cs="Times New Roman"/>
              </w:rPr>
              <w:t xml:space="preserve">умение употреблять модальный глагол </w:t>
            </w:r>
            <w:r w:rsidRPr="007340FB">
              <w:rPr>
                <w:rFonts w:ascii="Times New Roman" w:hAnsi="Times New Roman" w:cs="Times New Roman"/>
                <w:lang w:val="en-US"/>
              </w:rPr>
              <w:t>must</w:t>
            </w:r>
            <w:r w:rsidRPr="007340FB">
              <w:rPr>
                <w:rFonts w:ascii="Times New Roman" w:hAnsi="Times New Roman" w:cs="Times New Roman"/>
              </w:rPr>
              <w:t xml:space="preserve"> в речи; развитие монологической и диалогической речи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шотландские кланы и тартаны, происхождение шотландских фамилий. Девизы шотландских кланов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История Великобритании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Шотландские кланы тартаны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Происхождение шотландских фамилий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</w:rPr>
              <w:t xml:space="preserve">Девизы шотландских кланов.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говорения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источников)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взаимоотношения Англии и Шотландии, начальные сведения о Вестминстерском аббатстве и Камне судьбы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История Великобритании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Взаимоотношения Англии и Шотландии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Начальные сведения о Вестминстерском аббатстве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Начальные сведения о Камне судьбы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Я – волшебник. Лексика по теме.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источников)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Распорядок дня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Распорядок дня. Лексика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Образование утвердительных и отрицательных предложений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Закрепление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темы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5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eastAsia="Times New Roman" w:hAnsi="Times New Roman" w:cs="Times New Roman"/>
              </w:rPr>
              <w:t>самостоятельность и личная ответственность за свои поступки, установка на здоровый образ жизни;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5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</w:t>
            </w:r>
            <w:r w:rsidRPr="007340FB">
              <w:rPr>
                <w:rFonts w:ascii="Times New Roman" w:eastAsia="Times New Roman" w:hAnsi="Times New Roman" w:cs="Times New Roman"/>
              </w:rPr>
              <w:t>составлять план и последовательность действий;</w:t>
            </w:r>
            <w:r w:rsidRPr="007340FB">
              <w:rPr>
                <w:rFonts w:ascii="Times New Roman" w:eastAsia="Times New Roman" w:hAnsi="Times New Roman" w:cs="Times New Roman"/>
              </w:rPr>
              <w:tab/>
              <w:t>адекватно использовать речь для  планирования  и регуляции своей деятельности</w:t>
            </w:r>
          </w:p>
          <w:p w:rsidR="006D2852" w:rsidRPr="007340FB" w:rsidRDefault="006D2852" w:rsidP="006D2852">
            <w:pPr>
              <w:shd w:val="clear" w:color="auto" w:fill="FFFFFF"/>
              <w:tabs>
                <w:tab w:val="left" w:pos="254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 П: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применять правила и пользоваться инструкциями и освоенными закономерностями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Домашние любимцы: что они умеют делать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Домашние любимцы: что они умеют делать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Модальный глагол </w:t>
            </w:r>
            <w:r w:rsidRPr="007340FB">
              <w:rPr>
                <w:rFonts w:ascii="Times New Roman" w:hAnsi="Times New Roman" w:cs="Times New Roman"/>
                <w:lang w:val="en-US"/>
              </w:rPr>
              <w:t>can</w:t>
            </w:r>
            <w:r w:rsidRPr="007340FB">
              <w:rPr>
                <w:rFonts w:ascii="Times New Roman" w:hAnsi="Times New Roman" w:cs="Times New Roman"/>
              </w:rPr>
              <w:t>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Модальный глагол </w:t>
            </w:r>
            <w:r w:rsidRPr="007340FB">
              <w:rPr>
                <w:rFonts w:ascii="Times New Roman" w:hAnsi="Times New Roman" w:cs="Times New Roman"/>
                <w:lang w:val="en-US"/>
              </w:rPr>
              <w:t>can</w:t>
            </w:r>
            <w:r w:rsidRPr="007340FB">
              <w:rPr>
                <w:rFonts w:ascii="Times New Roman" w:hAnsi="Times New Roman" w:cs="Times New Roman"/>
              </w:rPr>
              <w:t>. Общие и специальные вопросы.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eastAsia="Times New Roman" w:hAnsi="Times New Roman" w:cs="Times New Roman"/>
              </w:rPr>
              <w:t>этические чувства, прежде  всего доброжелательность и эмоционально-нравственная отзывчивость;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М: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   преобразовывать практическую задачу в познавательную;</w:t>
            </w:r>
            <w:r w:rsidRPr="007340FB">
              <w:rPr>
                <w:rFonts w:ascii="Times New Roman" w:eastAsia="Times New Roman" w:hAnsi="Times New Roman" w:cs="Times New Roman"/>
              </w:rPr>
              <w:tab/>
              <w:t>ставить новые учебные задачи в сотрудничестве с учителем.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П:</w:t>
            </w:r>
            <w:r w:rsidRPr="007340FB">
              <w:rPr>
                <w:rFonts w:ascii="Times New Roman" w:eastAsia="Times New Roman" w:hAnsi="Times New Roman" w:cs="Times New Roman"/>
              </w:rPr>
              <w:t xml:space="preserve"> осознанно и произвольно строить сообщения в устной и письменной форме, в том числе творческого и исследовательского характера;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озеро Лох-Несс</w:t>
            </w:r>
          </w:p>
        </w:tc>
        <w:tc>
          <w:tcPr>
            <w:tcW w:w="3118" w:type="dxa"/>
          </w:tcPr>
          <w:p w:rsidR="006D2852" w:rsidRPr="007340FB" w:rsidRDefault="006D2852" w:rsidP="00B96BAC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озеро Лох- Несс</w:t>
            </w:r>
          </w:p>
          <w:p w:rsidR="006D2852" w:rsidRPr="007340FB" w:rsidRDefault="006D2852" w:rsidP="00B96BAC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</w:rPr>
              <w:t xml:space="preserve">Мой домашний любимец Несси.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аудирования.</w:t>
            </w:r>
          </w:p>
          <w:p w:rsidR="006D2852" w:rsidRPr="007340FB" w:rsidRDefault="006D2852" w:rsidP="00B96BAC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Количественные и порядковые числительные</w:t>
            </w:r>
          </w:p>
        </w:tc>
        <w:tc>
          <w:tcPr>
            <w:tcW w:w="851" w:type="dxa"/>
          </w:tcPr>
          <w:p w:rsidR="006D2852" w:rsidRPr="007340FB" w:rsidRDefault="006D2852" w:rsidP="00B96BAC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D2852" w:rsidRPr="007340FB" w:rsidRDefault="006D2852" w:rsidP="00B96BAC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B96BAC">
            <w:pPr>
              <w:widowControl w:val="0"/>
              <w:shd w:val="clear" w:color="auto" w:fill="FFFFFF"/>
              <w:tabs>
                <w:tab w:val="left" w:pos="25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B96BAC">
            <w:pPr>
              <w:widowControl w:val="0"/>
              <w:shd w:val="clear" w:color="auto" w:fill="FFFFFF"/>
              <w:tabs>
                <w:tab w:val="left" w:pos="254"/>
              </w:tabs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Современные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реалии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страны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изучаемого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языка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: fish and chips, Oxford, Prince Charles, the Beatles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Современные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реалии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страны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изучаемого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языка</w:t>
            </w:r>
            <w:r w:rsidRPr="007340FB">
              <w:rPr>
                <w:rFonts w:ascii="Times New Roman" w:hAnsi="Times New Roman" w:cs="Times New Roman"/>
                <w:lang w:val="en-US"/>
              </w:rPr>
              <w:t>: fish and chips, Oxford, Prince Charles, the Beatles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Present Simple Tense. </w:t>
            </w:r>
            <w:r w:rsidRPr="007340FB">
              <w:rPr>
                <w:rFonts w:ascii="Times New Roman" w:hAnsi="Times New Roman" w:cs="Times New Roman"/>
              </w:rPr>
              <w:t xml:space="preserve">Общие и альтернативные вопросы.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письма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Мое хобби – боевые искусства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Традиции и праздники: празднование Пасхи и Рождества в Англии и России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Традиции и праздники в Англии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</w:rPr>
              <w:t xml:space="preserve">Традиции и праздники в России.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говорения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Progressive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Празднование Пасхи и Рождества в Англии и России. Сравнительный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анализ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Present Progressive Tense. </w:t>
            </w:r>
            <w:r w:rsidRPr="007340FB">
              <w:rPr>
                <w:rFonts w:ascii="Times New Roman" w:hAnsi="Times New Roman" w:cs="Times New Roman"/>
              </w:rPr>
              <w:t>Отрицательные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предложения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Изготовление поделок к празднику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Изготовление поделок к празднику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Progressive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Общий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вопрос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Present Progressive Tense. </w:t>
            </w:r>
            <w:r w:rsidRPr="007340FB">
              <w:rPr>
                <w:rFonts w:ascii="Times New Roman" w:hAnsi="Times New Roman" w:cs="Times New Roman"/>
              </w:rPr>
              <w:t>Специальный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вопрос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Present Simple </w:t>
            </w:r>
            <w:r w:rsidRPr="007340FB">
              <w:rPr>
                <w:rFonts w:ascii="Times New Roman" w:hAnsi="Times New Roman" w:cs="Times New Roman"/>
              </w:rPr>
              <w:t>и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Present Progressive. </w:t>
            </w:r>
            <w:r w:rsidRPr="007340FB">
              <w:rPr>
                <w:rFonts w:ascii="Times New Roman" w:hAnsi="Times New Roman" w:cs="Times New Roman"/>
              </w:rPr>
              <w:t>Закрепление и повторение грамматических времен.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М: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 учиться работать в паре, выполнять различные роли;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Проговаривать последовательность действий на уроке; 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127" w:type="dxa"/>
          </w:tcPr>
          <w:p w:rsidR="006D2852" w:rsidRPr="007340FB" w:rsidRDefault="006D2852" w:rsidP="001D4817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Празднование дня рождения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Празднование дня рождения в Англии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Празднование дня рождения в России. Монолог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Сегодня мой день рождения. Закрепление специальных вопросов в </w:t>
            </w: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Какое сегодня число? Написание дат. Контроль навыков письма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</w:rPr>
              <w:t xml:space="preserve">объяснять с позиции российских гражданских и общечеловеческих ценностей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М: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 учиться работать в паре, выполнять различные роли;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Формировать умение понимать нужную информацию в воспринимаемом на слух тексте, разграничивать письменную/устную речь и чтение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начальные сведения о Соединенном Королевстве Великобритании и Северной Ирландии. Страны, входящие в состав Соединенного Королевства, их символика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начальные сведения о Соединенном Королевстве Великобритании и Северной Ирландии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Страны, входящие в состав Соединенного Королевства, их символика.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говорения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</w:rPr>
              <w:t xml:space="preserve">объяснять с позиции российских гражданских и общечеловеческих ценностей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М: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 учиться работать в паре, выполнять различные роли;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Формировать умение понимать нужную информацию в воспринимаемом на слух тексте, разграничивать письменную/устную речь и чтение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127" w:type="dxa"/>
          </w:tcPr>
          <w:p w:rsidR="006D2852" w:rsidRPr="007340FB" w:rsidRDefault="006D2852" w:rsidP="00EA2D60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Города Великобритании: Бирмингем, Ливерпуль, Йорк, Колчестер и их достопримечательности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Города Великобритании: Бирмингем, Ливерпуль и их достопримечательности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Города Великобритании: Йорк, Колчестер и их достопримечательности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</w:rPr>
              <w:t xml:space="preserve">объяснять с позиции российских гражданских и общечеловеческих ценностей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источников)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Эдинбург – его прошлое и настоящее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Эдинбург – его прошлое и настоящее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</w:rPr>
              <w:t xml:space="preserve">Где камень судьбы?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аудирования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Степени сравнения прилагательных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Степени сравнения прилагательных и их  исключения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Города России: Москва, Обнинск, Палех, Тюмень, Астрахань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Города России: Москва, Обнинск, Палех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</w:rPr>
              <w:t xml:space="preserve">Города России: Тюмень, Астрахань.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письма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Сравнительный анализ городов России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Проект «Мой город»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</w:rPr>
              <w:t xml:space="preserve">объяснять с позиции российских гражданских и общечеловеческих ценностей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М: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 учиться работать в паре, выполнять различные роли;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Формировать умение понимать нужную информацию в воспринимаемом на слух тексте, разграничивать письменную/устную речь и чтение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Времена года, погода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Времена года, погода. Лексика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Лето – это весело. Диалог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Что собирается делать Миша? Оборот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be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going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Л: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eastAsia="Times New Roman" w:hAnsi="Times New Roman" w:cs="Times New Roman"/>
              </w:rPr>
              <w:t>экологическая культура: ценностное отношение к природному миру, готовность следовать нормам природоохранного, нерас</w:t>
            </w:r>
            <w:r w:rsidRPr="007340FB">
              <w:rPr>
                <w:rFonts w:ascii="Times New Roman" w:eastAsia="Times New Roman" w:hAnsi="Times New Roman" w:cs="Times New Roman"/>
              </w:rPr>
              <w:softHyphen/>
              <w:t>точительного,  здоровьесберегающего поведения;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М: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eastAsia="Times New Roman" w:hAnsi="Times New Roman" w:cs="Times New Roman"/>
              </w:rPr>
              <w:t>адекватно воспринимать предложения учителей, товарищей, родителей и других людей по исправлению допущенных ошибок;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П: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eastAsia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предметов.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</w:tcPr>
          <w:p w:rsidR="006D2852" w:rsidRPr="007340FB" w:rsidRDefault="00EA2D60" w:rsidP="00EA2D60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23.</w:t>
            </w:r>
          </w:p>
        </w:tc>
        <w:tc>
          <w:tcPr>
            <w:tcW w:w="2127" w:type="dxa"/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Достопримечательности Лондона: Тауэр, бифитеры, Вестминстерское аббатство, Камень судьбы, Королева Мария Стюарт</w:t>
            </w:r>
          </w:p>
        </w:tc>
        <w:tc>
          <w:tcPr>
            <w:tcW w:w="3118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Лондона: Тауэр, бифитеры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0FB">
              <w:rPr>
                <w:rFonts w:ascii="Times New Roman" w:hAnsi="Times New Roman" w:cs="Times New Roman"/>
              </w:rPr>
              <w:t xml:space="preserve">Достопримечательности Лондона: Вестминстерское аббатство. </w:t>
            </w:r>
            <w:r w:rsidRPr="007340FB">
              <w:rPr>
                <w:rFonts w:ascii="Times New Roman" w:hAnsi="Times New Roman" w:cs="Times New Roman"/>
                <w:bCs/>
              </w:rPr>
              <w:t>Контроль навыков чтения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iCs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Достопримечательности Лондона: Камень судьбы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Лондона: Королева Мария Стюарт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- обобщающий урок за курс 5 класса</w:t>
            </w:r>
          </w:p>
        </w:tc>
        <w:tc>
          <w:tcPr>
            <w:tcW w:w="851" w:type="dxa"/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Л: </w:t>
            </w:r>
            <w:r w:rsidRPr="007340FB">
              <w:rPr>
                <w:rFonts w:ascii="Times New Roman" w:hAnsi="Times New Roman" w:cs="Times New Roman"/>
              </w:rPr>
              <w:t>Формировать терпимость к обычаям и традициям других народов;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</w:rPr>
              <w:t xml:space="preserve">объяснять с позиции российских гражданских и общечеловеческих ценностей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М:  </w:t>
            </w:r>
            <w:r w:rsidRPr="007340FB">
              <w:rPr>
                <w:rFonts w:ascii="Times New Roman" w:eastAsia="Times New Roman" w:hAnsi="Times New Roman" w:cs="Times New Roman"/>
              </w:rPr>
              <w:t>вносить необходимые дополнения и изменения в план и способ действия в случае расхождения эталона, реального действия и его результата.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П: </w:t>
            </w:r>
            <w:r w:rsidRPr="007340FB">
              <w:rPr>
                <w:rFonts w:ascii="Times New Roman" w:eastAsia="Times New Roman" w:hAnsi="Times New Roman" w:cs="Times New Roman"/>
              </w:rPr>
              <w:t>осуществлять смысловое чтение; сбор информации (извлечение необходимой информации из различных источников</w:t>
            </w:r>
          </w:p>
        </w:tc>
      </w:tr>
      <w:tr w:rsidR="00B96BAC" w:rsidRPr="007340FB" w:rsidTr="007340FB">
        <w:trPr>
          <w:trHeight w:val="711"/>
        </w:trPr>
        <w:tc>
          <w:tcPr>
            <w:tcW w:w="6805" w:type="dxa"/>
            <w:gridSpan w:val="4"/>
          </w:tcPr>
          <w:p w:rsidR="00B96BAC" w:rsidRPr="007340FB" w:rsidRDefault="00B96BAC" w:rsidP="00EA2D60">
            <w:pPr>
              <w:pStyle w:val="HTML"/>
              <w:spacing w:line="360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Всего:</w:t>
            </w:r>
            <w:r w:rsidRPr="007340FB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 102 ч</w:t>
            </w:r>
          </w:p>
        </w:tc>
        <w:tc>
          <w:tcPr>
            <w:tcW w:w="4110" w:type="dxa"/>
          </w:tcPr>
          <w:p w:rsidR="00B96BAC" w:rsidRPr="007340FB" w:rsidRDefault="00B96BAC" w:rsidP="00B96BAC">
            <w:pPr>
              <w:pStyle w:val="HTML"/>
              <w:spacing w:line="360" w:lineRule="auto"/>
              <w:ind w:left="748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</w:rPr>
              <w:t>К/р- 12</w:t>
            </w:r>
          </w:p>
        </w:tc>
      </w:tr>
    </w:tbl>
    <w:p w:rsidR="006D2852" w:rsidRPr="007340FB" w:rsidRDefault="00843518" w:rsidP="0084351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40FB">
        <w:rPr>
          <w:rFonts w:ascii="Times New Roman" w:hAnsi="Times New Roman" w:cs="Times New Roman"/>
          <w:b/>
          <w:bCs/>
        </w:rPr>
        <w:t>(6 класс)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2976"/>
        <w:gridCol w:w="993"/>
        <w:gridCol w:w="4110"/>
      </w:tblGrid>
      <w:tr w:rsidR="006D2852" w:rsidRPr="007340FB" w:rsidTr="007340FB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52" w:rsidRPr="007340FB" w:rsidRDefault="006D2852" w:rsidP="006D2852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52" w:rsidRPr="007340FB" w:rsidRDefault="006D2852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Название раздела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852" w:rsidRPr="007340FB" w:rsidRDefault="006D2852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Темы, входящие в данный 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52" w:rsidRPr="007340FB" w:rsidRDefault="006D2852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6D2852" w:rsidRPr="007340FB" w:rsidRDefault="008A564F" w:rsidP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Основные виды учебной деятельности</w:t>
            </w:r>
          </w:p>
        </w:tc>
      </w:tr>
      <w:tr w:rsidR="006D2852" w:rsidRPr="007340FB" w:rsidTr="007340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Достопримечательности Лондона: Вестминстерское Аббатство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Повторение пройденного материала за 5 класс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Достопримечательности Лондона. Объектный падеж личных местоимений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Вестминстерское Аббатство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6D2852" w:rsidRPr="007340FB" w:rsidRDefault="006D2852" w:rsidP="006D28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6D2852" w:rsidRPr="007340FB" w:rsidTr="007340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2.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Необычные экскурсии английских школьников: музеи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Необычные экскурсии английских школьников: музеи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аудирования.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Ночевка в музее. Суффикс –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tion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. Союз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because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устойчивой мотивации к самостоятельной и коллективной аналитической деятельности.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навыки работы в группе (включая ситуации учебного сотрудничества и проектные формы работы).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ситуацию саморегуляции, т.е. операционального опыта (учебных знаний и умений).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языковые  явления, процессы, связи и отношения, выявляемые в ходе исследования структуры слова.</w:t>
            </w:r>
          </w:p>
        </w:tc>
      </w:tr>
      <w:tr w:rsidR="006D2852" w:rsidRPr="007340FB" w:rsidTr="007340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3.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Что делать, если ты потерялся: дорога в городе. Ориентировка в городе по фрагменту плана. Ориентировка в Лондоне по фрагменту плана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Что делать, если ты потерялся: дорога в городе. Лексика по теме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Ориентировка в городе по фрагменту плана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Ориентировка в Лондоне по фрагменту плана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говорения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Где находится Черинг Кросс?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Личностные: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Осознавать роль иностранного языка в жизни людей;       </w:t>
            </w:r>
            <w:r w:rsidRPr="007340FB">
              <w:rPr>
                <w:rFonts w:ascii="Times New Roman" w:hAnsi="Times New Roman" w:cs="Times New Roman"/>
                <w:i/>
                <w:lang w:eastAsia="ar-SA"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Оформлять свои мысли в устной речи (диалогических и монологических высказываниях); </w:t>
            </w:r>
            <w:r w:rsidRPr="007340FB">
              <w:rPr>
                <w:rFonts w:ascii="Times New Roman" w:hAnsi="Times New Roman" w:cs="Times New Roman"/>
                <w:i/>
                <w:lang w:eastAsia="ar-SA"/>
              </w:rPr>
              <w:t>Регулятивные: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Проговаривать последовательность действий на уроке;       </w:t>
            </w:r>
            <w:r w:rsidRPr="007340FB">
              <w:rPr>
                <w:rFonts w:ascii="Times New Roman" w:hAnsi="Times New Roman" w:cs="Times New Roman"/>
                <w:i/>
                <w:lang w:eastAsia="ar-SA"/>
              </w:rPr>
              <w:t>Познавательные: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Формировать умение понимать нужную информацию в воспринимаемом на слух тексте.</w:t>
            </w:r>
          </w:p>
        </w:tc>
      </w:tr>
      <w:tr w:rsidR="006D2852" w:rsidRPr="007340FB" w:rsidTr="007340FB">
        <w:trPr>
          <w:trHeight w:val="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Города Великобритании: Танбридж – Уэлс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Города Великобритании: Танбридж – Уэлс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Как добраться в Танбридж – Уэлс?</w:t>
            </w:r>
          </w:p>
          <w:p w:rsidR="006D2852" w:rsidRPr="007340FB" w:rsidRDefault="006D2852" w:rsidP="006D2852">
            <w:pPr>
              <w:suppressAutoHyphens/>
              <w:snapToGrid w:val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активной жизненной позиции.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составлять диалог по теме.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Делать выводы в результате совместной работы класса и учителя;</w:t>
            </w:r>
          </w:p>
        </w:tc>
      </w:tr>
      <w:tr w:rsidR="006D2852" w:rsidRPr="007340FB" w:rsidTr="007340FB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 xml:space="preserve">Транспорт, покупка билета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Транспорт, покупка билета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Сколько стоит билет до Черинг – Кросс?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чтения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с позиции российских гражданских и общечеловеческих ценностей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Выражать свои мысли устно;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   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высказывать свое предположение;  </w:t>
            </w:r>
          </w:p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Делать выводы в результате совместной работы класса и учителя.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Знаменитые люди Великобритании: великие изобретатели и их изобретения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Знаменитые люди Великобритании.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Великие изобретатели и их изобретения.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Future Simple Tense.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Утвердительное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eastAsia="ar-SA"/>
              </w:rPr>
              <w:t>предложение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Future Simple Tense.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Отрицательные предложения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Ты будешь знаменит, господин Шекспир.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Future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Общий и разделительный вопрос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Знаменитые люди России, их вклад в науку и мировую культуру.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Future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Специальный вопрос. Вопрос к подлежащему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письма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терпимость к обычаям и традициям других народов;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работать по предложенному учителем плану;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Находить ответы на вопросы в тексте;</w:t>
            </w:r>
          </w:p>
        </w:tc>
      </w:tr>
      <w:tr w:rsidR="006D2852" w:rsidRPr="007340FB" w:rsidTr="007340FB">
        <w:trPr>
          <w:trHeight w:val="6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Планы на будущее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Мои планы на будущее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Развитие навыков монологической и диалогической речи по теме «Планы на будущее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Роб предсказывает будущее Англии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Закрепление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Future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Simple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  <w:r w:rsidRPr="007340FB">
              <w:rPr>
                <w:rFonts w:ascii="Times New Roman" w:hAnsi="Times New Roman" w:cs="Times New Roman"/>
                <w:lang w:eastAsia="ar-SA"/>
              </w:rPr>
              <w:t>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Повторительно – 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устойчивой мотивации к самостоятельной и коллективной аналитической деятельности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навыки речевых действий; использования адекватных языковых средств для отображения в форме речевых высказываний.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самого себя как движущую силу своего научения, свою способность к мобилизации сил и энергии, волевому усилию – к выбору в ситуации мотивационного конфликта, к преодолению препятствий.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составления текста.</w:t>
            </w:r>
          </w:p>
        </w:tc>
      </w:tr>
      <w:tr w:rsidR="006D2852" w:rsidRPr="007340FB" w:rsidTr="007340FB">
        <w:trPr>
          <w:trHeight w:val="31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ind w:left="142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гражданская война 1642- 1651 гг. Эпидемия чумы. Великий Лондонский пожар.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История Великобритании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Гражданская война 1642 – 1651 гг.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Эпидемия чумы. Контроль навыков говорения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Великий Лондонский пожар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культуры.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Принимать другую точку зрения;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работать по предложенному учителем плану;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Сравнивать предметы, объекты: находить общее и различие. Умение правильно перевести на русский язык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ind w:left="142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Этикет: поведение гостя в английской семье, этикет телефонных разговоров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Этикет: поведение гостя в английской семье. Тренировка лексического материала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Этикет телефонных разговоров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аудирования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Как позвонить из Англии в Россию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активной жизненной позиции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Учиться работать в паре, выполнять различные роли.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оценивать успешность своего задания, признавать ошибки;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Находить ответы на вопросы с новой лексикой в тексте;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Домашние животные в нашей жизни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Домашние животные в нашей жизни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Мы всегда готовы прийти на помощь нашим питомцам. Суффикс –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less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Отношение к домашним животным в Англии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чтения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Проект «Моё домашнее животное»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деятельности;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Пороховой заговор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История Великобритании: Пороховой заговор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письма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Ночь костров. Гай Фокс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деятельности;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Еда: выбор и покупка продуктов, приготовление блюд посещение пиццерии и выбор блюд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Еда: выбор и покупка продуктов. Местоимения </w:t>
            </w:r>
            <w:r w:rsidRPr="007340FB">
              <w:rPr>
                <w:rFonts w:ascii="Times New Roman" w:hAnsi="Times New Roman" w:cs="Times New Roman"/>
                <w:lang w:val="en-US"/>
              </w:rPr>
              <w:t>some</w:t>
            </w:r>
            <w:r w:rsidRPr="007340FB">
              <w:rPr>
                <w:rFonts w:ascii="Times New Roman" w:hAnsi="Times New Roman" w:cs="Times New Roman"/>
              </w:rPr>
              <w:t xml:space="preserve"> и </w:t>
            </w:r>
            <w:r w:rsidRPr="007340FB">
              <w:rPr>
                <w:rFonts w:ascii="Times New Roman" w:hAnsi="Times New Roman" w:cs="Times New Roman"/>
                <w:lang w:val="en-US"/>
              </w:rPr>
              <w:t>any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 супермаркете. Исчисляемые и неисчисляемые существительные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Каменный суп. Употребление местоимения </w:t>
            </w:r>
            <w:r w:rsidRPr="007340FB">
              <w:rPr>
                <w:rFonts w:ascii="Times New Roman" w:hAnsi="Times New Roman" w:cs="Times New Roman"/>
                <w:lang w:val="en-US"/>
              </w:rPr>
              <w:t>no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 по теме «Неопределенные местоимения»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Посещение пицерии и выбор блюд. Контроль навыков аудирования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Давайте закажем большую пиццу.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Местоимения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much, many, a lot of. How much? How many?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Местоимения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few, little, very few, very little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Неопределенные местоимения и их производные.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письма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Выражать свои эмоции,  высказывать свое отношение к ним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Принимать другую точку зрения;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Осознание учеником того, как хорошо он научился читать и писать на ИЯ;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Сравнивать предметы, объекты: находить общее и различие.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 xml:space="preserve">Досуг и увлечения: популярные виды досуга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Досуг и увлечения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виды досуга в России и Англии. Контроль навыков говорения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 xml:space="preserve">Мне нравится пеший туризм. Наречия </w:t>
            </w:r>
            <w:r w:rsidRPr="007340FB">
              <w:rPr>
                <w:rFonts w:ascii="Times New Roman" w:hAnsi="Times New Roman" w:cs="Times New Roman"/>
                <w:lang w:val="en-US"/>
              </w:rPr>
              <w:t>too</w:t>
            </w:r>
            <w:r w:rsidRPr="007340FB">
              <w:rPr>
                <w:rFonts w:ascii="Times New Roman" w:hAnsi="Times New Roman" w:cs="Times New Roman"/>
              </w:rPr>
              <w:t xml:space="preserve"> и </w:t>
            </w:r>
            <w:r w:rsidRPr="007340FB">
              <w:rPr>
                <w:rFonts w:ascii="Times New Roman" w:hAnsi="Times New Roman" w:cs="Times New Roman"/>
                <w:lang w:val="en-US"/>
              </w:rPr>
              <w:t>either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новых культурных реалий страны изучаемого языка.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Участвовать в коллективном обсуждении проблем</w:t>
            </w:r>
          </w:p>
          <w:p w:rsidR="00A54EEA" w:rsidRPr="007340FB" w:rsidRDefault="006D2852" w:rsidP="00A54EE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Осознание учеником того, как хорошо он научился читать и писать на </w:t>
            </w:r>
            <w:r w:rsidR="00A54EEA" w:rsidRPr="007340FB">
              <w:rPr>
                <w:rFonts w:ascii="Times New Roman" w:hAnsi="Times New Roman" w:cs="Times New Roman"/>
              </w:rPr>
              <w:t>ИЯ;</w:t>
            </w:r>
          </w:p>
          <w:p w:rsidR="006D2852" w:rsidRPr="007340FB" w:rsidRDefault="006D2852" w:rsidP="00A54EE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учебнике (на развороте, в оглавлении, в словаре).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Рождество: подготовка и празднование Рождества в Англии и России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Рождество: подготовка и празднование в Англии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Рождество: подготовка и празднование в России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чтения по теме «Рождество»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Глагол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to be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Past Simple Tense. </w:t>
            </w:r>
            <w:r w:rsidRPr="007340FB">
              <w:rPr>
                <w:rFonts w:ascii="Times New Roman" w:hAnsi="Times New Roman" w:cs="Times New Roman"/>
              </w:rPr>
              <w:t>Глагол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can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Past Simple Tense. </w:t>
            </w:r>
            <w:r w:rsidRPr="007340FB">
              <w:rPr>
                <w:rFonts w:ascii="Times New Roman" w:hAnsi="Times New Roman" w:cs="Times New Roman"/>
              </w:rPr>
              <w:t xml:space="preserve">Глагол </w:t>
            </w:r>
            <w:r w:rsidRPr="007340FB">
              <w:rPr>
                <w:rFonts w:ascii="Times New Roman" w:hAnsi="Times New Roman" w:cs="Times New Roman"/>
                <w:lang w:val="en-US"/>
              </w:rPr>
              <w:t>can</w:t>
            </w:r>
            <w:r w:rsidRPr="007340FB">
              <w:rPr>
                <w:rFonts w:ascii="Times New Roman" w:hAnsi="Times New Roman" w:cs="Times New Roman"/>
              </w:rPr>
              <w:t xml:space="preserve"> и глагол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be</w:t>
            </w:r>
            <w:r w:rsidRPr="007340FB">
              <w:rPr>
                <w:rFonts w:ascii="Times New Roman" w:hAnsi="Times New Roman" w:cs="Times New Roman"/>
              </w:rPr>
              <w:t>. Закрепление.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Проект «Рождество и Новый год в разных странах»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Терпимость к обычаям и традициям других народов; 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работать в паре, выполнять различные роли;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преодолевать импульсивность и непроизвольность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Использовать языковые единицы в соответствии с ситуациями общения.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Особенности жизни и быта англичан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Особенности жизни и быта англичан.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Утвердительное предложение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Особенности жизни и быта россиян.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Отрицательное предложение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В каждой стране есть свои обычаи.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Вопросительные предложения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Написание и оформление писем. Отработка всех видов предложений в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Проект «Моя Россия». Повторение </w:t>
            </w: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и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Simple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Учиться взаимоконтролю. Умение использовать адекватные языковые средства для отображения своих чувств, мыслей.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прошедшее время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Внешность и характеристика человека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Внешность и характеристика человек. Умение описать внешность человека. Лексика по теме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Проект «Мои родственники»</w:t>
            </w:r>
          </w:p>
          <w:p w:rsidR="006D2852" w:rsidRPr="007340FB" w:rsidRDefault="006D2852" w:rsidP="006D2852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активной жизненной позиции;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     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исправить её.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Умение грамматически правильнее  строить предложения по теме «Внешность»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Тоннель пол Ла-Маншем – современная достопримечательность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Тоннель пол Ла-Маншем – современная достопримечательность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строительства тоннеля под Ла - Маншем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            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Культурные особенности страны изучаемого языка: лимерики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Культурные особенности страны изучаемого языка: лимерики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Конструкция </w:t>
            </w:r>
            <w:r w:rsidRPr="007340FB">
              <w:rPr>
                <w:rFonts w:ascii="Times New Roman" w:hAnsi="Times New Roman" w:cs="Times New Roman"/>
                <w:lang w:val="en-US"/>
              </w:rPr>
              <w:t>There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was</w:t>
            </w:r>
            <w:r w:rsidRPr="007340FB">
              <w:rPr>
                <w:rFonts w:ascii="Times New Roman" w:hAnsi="Times New Roman" w:cs="Times New Roman"/>
              </w:rPr>
              <w:t xml:space="preserve">/ </w:t>
            </w:r>
            <w:r w:rsidRPr="007340FB">
              <w:rPr>
                <w:rFonts w:ascii="Times New Roman" w:hAnsi="Times New Roman" w:cs="Times New Roman"/>
                <w:lang w:val="en-US"/>
              </w:rPr>
              <w:t>There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were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письма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 xml:space="preserve">Сложноподчиненные предложения с придаточными определительными. Союзы </w:t>
            </w:r>
            <w:r w:rsidRPr="007340FB">
              <w:rPr>
                <w:rFonts w:ascii="Times New Roman" w:hAnsi="Times New Roman" w:cs="Times New Roman"/>
                <w:lang w:val="en-US"/>
              </w:rPr>
              <w:t>who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which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           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Великобритании: средневековый Эдинбург и его жители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средневековый Эдинбург и его жители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Средневековый Эдинбург и его жители</w:t>
            </w:r>
          </w:p>
          <w:p w:rsidR="006D2852" w:rsidRPr="007340FB" w:rsidRDefault="006D2852" w:rsidP="006D2852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Развитие монологической и диалогической речи по теме «Эдинбург»</w:t>
            </w:r>
          </w:p>
          <w:p w:rsidR="006D2852" w:rsidRPr="007340FB" w:rsidRDefault="006D2852" w:rsidP="006D2852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Быт и история средневекового Эдинбурга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культуры.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(задачи).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работать по предложенному учителем плану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Делать выводы в результате совместной работы класса и учителя;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Здоровый образ жизни: болезни, симптомы, лечение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Здоровый образ жизни: болезни, симптомы, лечение. Лексика по теме</w:t>
            </w:r>
          </w:p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Здоровый образ жизни: болезни, симптомы, лечение. Развитие монологической и диалогической речи по теме</w:t>
            </w:r>
          </w:p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Условные придаточные предложения с союзом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if</w:t>
            </w:r>
          </w:p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Условные придаточные предложения с союзом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  <w:t>if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. Закрепление</w:t>
            </w:r>
          </w:p>
          <w:p w:rsidR="006D2852" w:rsidRPr="007340FB" w:rsidRDefault="006D2852" w:rsidP="006D2852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Контроль навыков говорения по теме «</w:t>
            </w: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Здоровый образ жизни»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активной жизненной позиции; 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     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Великобритании: средневековый Лондон и его жители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</w:rPr>
            </w:pPr>
            <w:r w:rsidRPr="007340FB">
              <w:rPr>
                <w:rFonts w:ascii="Times New Roman" w:hAnsi="Times New Roman" w:cs="Times New Roman"/>
                <w:i/>
                <w:sz w:val="22"/>
                <w:szCs w:val="22"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Великобритании: средневековый Лондон и его жители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Быт средневекового Лондона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Доктор Ди – выдающийся деятель культуры и науки того времени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Контроль навыков чтения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Терпимость к обычаям и традициям других народов; </w:t>
            </w:r>
          </w:p>
          <w:p w:rsidR="006D2852" w:rsidRPr="007340FB" w:rsidRDefault="006D2852" w:rsidP="006D2852">
            <w:pPr>
              <w:suppressAutoHyphens/>
              <w:snapToGrid w:val="0"/>
              <w:spacing w:after="0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Слушать и понимать других;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работать по предложенному учителем плану. </w:t>
            </w:r>
          </w:p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Находить ответы на вопросы в тексте.</w:t>
            </w:r>
          </w:p>
        </w:tc>
      </w:tr>
      <w:tr w:rsidR="006D2852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3F4551" w:rsidP="003F4551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 и Лондона: долина Солсбери, Стоунхендж, здание Парламента, Трафальгарская площадь, Гринвичская обсерватория, нулевой меридиан, музей  Мадам Тюссо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i/>
                <w:sz w:val="22"/>
                <w:szCs w:val="22"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и достопримечательности Великобритании и Лондона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Долина Солсбери. История постройки Соунжеджа.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Стоунхедж. Баллада Стоунжеджа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Контроль навыков аудирования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i/>
                <w:sz w:val="22"/>
                <w:szCs w:val="22"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Здание Парламента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Трафальгарская площадь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Гринвичская обсерватория, нулевой меридиан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Контроль навыков письма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i/>
                <w:sz w:val="22"/>
                <w:szCs w:val="22"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Музей Мадам Тюссо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Проект «Достопримечательности Лондона»</w:t>
            </w:r>
          </w:p>
          <w:p w:rsidR="006D2852" w:rsidRPr="007340FB" w:rsidRDefault="006D2852" w:rsidP="006D2852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Повторительно – обобщающий урок за курс 6 класса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      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деятельности;</w:t>
            </w:r>
          </w:p>
        </w:tc>
      </w:tr>
      <w:tr w:rsidR="006D2852" w:rsidRPr="007340FB" w:rsidTr="007340FB">
        <w:trPr>
          <w:trHeight w:val="711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6D2852" w:rsidP="006D2852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Всего</w:t>
            </w:r>
            <w:r w:rsidR="00B96BAC" w:rsidRPr="007340FB">
              <w:rPr>
                <w:rFonts w:ascii="Times New Roman" w:hAnsi="Times New Roman" w:cs="Times New Roman"/>
              </w:rPr>
              <w:t>:</w:t>
            </w:r>
            <w:r w:rsidR="00B96BAC" w:rsidRPr="007340FB">
              <w:rPr>
                <w:rFonts w:ascii="Times New Roman" w:hAnsi="Times New Roman" w:cs="Times New Roman"/>
                <w:bCs/>
                <w:iCs/>
              </w:rPr>
              <w:t xml:space="preserve"> 102ч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852" w:rsidRPr="007340FB" w:rsidRDefault="00B96BAC" w:rsidP="006D2852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rPr>
                <w:rFonts w:ascii="Times New Roman" w:hAnsi="Times New Roman" w:cs="Times New Roman"/>
                <w:bCs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Cs/>
              </w:rPr>
              <w:t>К/р- 16</w:t>
            </w:r>
          </w:p>
        </w:tc>
      </w:tr>
    </w:tbl>
    <w:p w:rsidR="00CE2086" w:rsidRPr="007340FB" w:rsidRDefault="00CA454C" w:rsidP="00843518">
      <w:pPr>
        <w:spacing w:after="0"/>
        <w:jc w:val="center"/>
        <w:rPr>
          <w:rFonts w:ascii="Times New Roman" w:hAnsi="Times New Roman" w:cs="Times New Roman"/>
          <w:b/>
          <w:bCs/>
        </w:rPr>
      </w:pPr>
      <w:r w:rsidRPr="007340FB">
        <w:rPr>
          <w:rFonts w:ascii="Times New Roman" w:hAnsi="Times New Roman" w:cs="Times New Roman"/>
          <w:b/>
          <w:bCs/>
        </w:rPr>
        <w:t xml:space="preserve">(7 </w:t>
      </w:r>
      <w:r w:rsidR="00CE2086" w:rsidRPr="007340FB">
        <w:rPr>
          <w:rFonts w:ascii="Times New Roman" w:hAnsi="Times New Roman" w:cs="Times New Roman"/>
          <w:b/>
          <w:bCs/>
        </w:rPr>
        <w:t xml:space="preserve"> класс)</w:t>
      </w:r>
    </w:p>
    <w:tbl>
      <w:tblPr>
        <w:tblW w:w="10915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127"/>
        <w:gridCol w:w="2976"/>
        <w:gridCol w:w="993"/>
        <w:gridCol w:w="4110"/>
      </w:tblGrid>
      <w:tr w:rsidR="00CE2086" w:rsidRPr="007340FB" w:rsidTr="007340FB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86" w:rsidRPr="007340FB" w:rsidRDefault="00CE2086">
            <w:pPr>
              <w:pStyle w:val="HTML"/>
              <w:spacing w:line="276" w:lineRule="auto"/>
              <w:jc w:val="both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86" w:rsidRPr="007340FB" w:rsidRDefault="00CE2086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 xml:space="preserve"> Название раздела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086" w:rsidRPr="007340FB" w:rsidRDefault="00CE2086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Темы, входящие в данный раздел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2086" w:rsidRPr="007340FB" w:rsidRDefault="00CE2086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E2086" w:rsidRPr="007340FB" w:rsidRDefault="006D2852">
            <w:pPr>
              <w:pStyle w:val="HTML"/>
              <w:spacing w:line="276" w:lineRule="auto"/>
              <w:jc w:val="center"/>
              <w:textAlignment w:val="top"/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bCs/>
                <w:sz w:val="22"/>
                <w:szCs w:val="22"/>
                <w:lang w:eastAsia="en-US"/>
              </w:rPr>
              <w:t>Основные виды учебной деятельности</w:t>
            </w:r>
          </w:p>
        </w:tc>
      </w:tr>
      <w:tr w:rsidR="001434E9" w:rsidRPr="007340FB" w:rsidTr="007340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Заполнение формуляра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Вам помочь? Знакомство с английскими идиомами.</w:t>
            </w:r>
          </w:p>
          <w:p w:rsidR="001434E9" w:rsidRPr="007340FB" w:rsidRDefault="001434E9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Употребление артиклей с названиями стран, городов, закрепление</w:t>
            </w:r>
          </w:p>
          <w:p w:rsidR="001434E9" w:rsidRPr="007340FB" w:rsidRDefault="001434E9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говорения</w:t>
            </w:r>
          </w:p>
          <w:p w:rsidR="001434E9" w:rsidRPr="007340FB" w:rsidRDefault="001434E9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Повторение темы «Заполнение формуляров»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мотивации к изучению иностранного языка. </w:t>
            </w:r>
          </w:p>
          <w:p w:rsidR="001434E9" w:rsidRPr="007340FB" w:rsidRDefault="001434E9" w:rsidP="008D1A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 </w:t>
            </w:r>
          </w:p>
          <w:p w:rsidR="001434E9" w:rsidRPr="007340FB" w:rsidRDefault="001434E9" w:rsidP="008D1A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 </w:t>
            </w:r>
          </w:p>
          <w:p w:rsidR="001434E9" w:rsidRPr="007340FB" w:rsidRDefault="001434E9" w:rsidP="008D1A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лексических единиц, предложения, текста.</w:t>
            </w:r>
          </w:p>
        </w:tc>
      </w:tr>
      <w:tr w:rsidR="001434E9" w:rsidRPr="007340FB" w:rsidTr="007340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Путешествие: сборы в поход, снаряжение, правила поведения в походах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Путешествие: сборы в поход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Путешествие: снаряжение. Мы должны собрать наш рюкзак? Лексика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i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чтения.</w:t>
            </w:r>
          </w:p>
          <w:p w:rsidR="001434E9" w:rsidRPr="007340FB" w:rsidRDefault="001434E9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Словообразование. Прилагательное</w:t>
            </w:r>
          </w:p>
          <w:p w:rsidR="001434E9" w:rsidRPr="007340FB" w:rsidRDefault="001434E9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Сравнение прилагательных с помощью союзов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as</w:t>
            </w:r>
            <w:r w:rsidRPr="007340FB">
              <w:rPr>
                <w:rFonts w:ascii="Times New Roman" w:hAnsi="Times New Roman" w:cs="Times New Roman"/>
                <w:lang w:eastAsia="ar-SA"/>
              </w:rPr>
              <w:t>….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as</w:t>
            </w:r>
          </w:p>
          <w:p w:rsidR="001434E9" w:rsidRPr="007340FB" w:rsidRDefault="001434E9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письма.</w:t>
            </w:r>
          </w:p>
          <w:p w:rsidR="001434E9" w:rsidRPr="007340FB" w:rsidRDefault="001434E9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Абсолютная форма притяжательных местоимений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Степени сравнения прилагательных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Правила поведения в походах. Монолог по теме.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Закрепление темы «Степени сравнения прилагательных»</w:t>
            </w:r>
          </w:p>
          <w:p w:rsidR="001434E9" w:rsidRPr="007340FB" w:rsidRDefault="001434E9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Личностные: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Осознавать роль иностранного языка в жизни людей;      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Оформлять свои мысли в устной речи (диалогических и монологических высказываниях);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 xml:space="preserve"> Регулятивные: 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Проговаривать последовательность действий на уроке;       </w:t>
            </w:r>
          </w:p>
          <w:p w:rsidR="001434E9" w:rsidRPr="007340FB" w:rsidRDefault="00187CB4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Познавательные: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Формировать умение понимать нужную информацию в воспринимаемом на слух тексте. Уметь правильно ориентироваться в незнакомой местности</w:t>
            </w:r>
          </w:p>
        </w:tc>
      </w:tr>
      <w:tr w:rsidR="001434E9" w:rsidRPr="007340FB" w:rsidTr="007340F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Каникулы: достопримечательности  Москвы и Санкт- Петербурга, рассказ о каникулах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Каникулы: достопримечательности Москвы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Каникулы: достопримечательности Санкт- Петербурга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Употребление артикля с географическими названиями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аудирования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Рассказ о каникулах. Приставка –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un</w:t>
            </w:r>
          </w:p>
          <w:p w:rsidR="00187CB4" w:rsidRPr="007340FB" w:rsidRDefault="00187CB4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Как ты проводишь свои каникулы?</w:t>
            </w:r>
          </w:p>
          <w:p w:rsidR="00187CB4" w:rsidRPr="007340FB" w:rsidRDefault="00E539D0" w:rsidP="008D1A5D">
            <w:pPr>
              <w:suppressAutoHyphen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Проект «Летние приключения</w:t>
            </w:r>
            <w:r w:rsidR="00187CB4" w:rsidRPr="007340FB">
              <w:rPr>
                <w:rFonts w:ascii="Times New Roman" w:hAnsi="Times New Roman" w:cs="Times New Roman"/>
                <w:lang w:eastAsia="ar-SA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4E9" w:rsidRPr="007340FB" w:rsidRDefault="001434E9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устойчивой мотивации к самостоятельной и коллективной аналитической деятельности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навыки речевых действий; использования адекватных языковых средств для отображения в форме речевых высказываний.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самого себя как движущую силу своего научения, свою способность к мобилизации сил и энергии, волевому усилию – к выбору в ситуации мотивационного конфликта, к преодолению препятствий. </w:t>
            </w:r>
          </w:p>
          <w:p w:rsidR="001434E9" w:rsidRPr="007340FB" w:rsidRDefault="00187CB4" w:rsidP="008D1A5D">
            <w:pPr>
              <w:suppressAutoHyphens/>
              <w:snapToGrid w:val="0"/>
              <w:spacing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составления текста.</w:t>
            </w:r>
          </w:p>
        </w:tc>
      </w:tr>
      <w:tr w:rsidR="00187CB4" w:rsidRPr="007340FB" w:rsidTr="007340FB">
        <w:trPr>
          <w:trHeight w:val="35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Экология и окружающая среда: как защитить окружающую среду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Экология и окружающая среда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Мусор живет дольше нас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Мы не должны убивать животных ради одежды. Приставка -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re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Конст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укция 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used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to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Утвердительное и отрицательное предложения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Конст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укция 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used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to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Вопросительная форма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говорения по теме «Окружающая среда»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</w:t>
            </w:r>
            <w:r w:rsidR="00E539D0" w:rsidRPr="007340FB">
              <w:rPr>
                <w:rFonts w:ascii="Times New Roman" w:hAnsi="Times New Roman" w:cs="Times New Roman"/>
                <w:lang w:eastAsia="ar-SA"/>
              </w:rPr>
              <w:t>. Проект «Как помочь окружающей среде</w:t>
            </w:r>
            <w:r w:rsidRPr="007340FB">
              <w:rPr>
                <w:rFonts w:ascii="Times New Roman" w:hAnsi="Times New Roman" w:cs="Times New Roman"/>
                <w:lang w:eastAsia="ar-SA"/>
              </w:rPr>
              <w:t>»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Выражать свои эмоции,  высказывать свое отношение к ним 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Принимать другую точку зрения;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Осознание учеником того, как хорошо он научился читать и писать на ИЯ;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Сравнивать предметы, объекты: находить общее и различие.</w:t>
            </w:r>
          </w:p>
        </w:tc>
      </w:tr>
      <w:tr w:rsidR="00187CB4" w:rsidRPr="007340FB" w:rsidTr="007340FB">
        <w:trPr>
          <w:trHeight w:val="71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Поездка в Великобританию: планирование поездки, выбор транспорта, заполнение формуляра для получения визы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Поездка в Великобританию: планирование поездки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>Past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Progressive</w:t>
            </w:r>
            <w:r w:rsidRPr="007340FB">
              <w:rPr>
                <w:rFonts w:ascii="Times New Roman" w:hAnsi="Times New Roman" w:cs="Times New Roman"/>
                <w:lang w:eastAsia="ar-SA"/>
              </w:rPr>
              <w:t>.Утвердительное предложения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Выбор транспорта.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Past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Progressive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Отрицательное предложение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Поездка в Великобританию: заполнение формуляра для получения визы.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письма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val="en-US"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Past Progressive.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Общий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eastAsia="ar-SA"/>
              </w:rPr>
              <w:t>вопрос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Past Progressive.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Специальный вопрос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Миша собирается в Англию. Союз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while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аудирования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Закрепление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Past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Progressive</w:t>
            </w:r>
            <w:r w:rsidRPr="007340FB">
              <w:rPr>
                <w:rFonts w:ascii="Times New Roman" w:hAnsi="Times New Roman" w:cs="Times New Roman"/>
                <w:lang w:eastAsia="ar-SA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Учиться взаимоконтролю. Умение использовать адекватные языковые средства для отображения своих чувств, мыслей.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187CB4" w:rsidRPr="007340FB" w:rsidRDefault="00187CB4" w:rsidP="008D1A5D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прошедшее время</w:t>
            </w:r>
          </w:p>
        </w:tc>
      </w:tr>
      <w:tr w:rsidR="00187CB4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Школа: английские школы, школьные правила, как найти друзей в школе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Английские школы. Лексика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Употребление прилагательных в значении существительных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Первый день Миши в школе. Местоимения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other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another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Школьные правила. Контроль навыков чтения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Как найти друзей в школе. Глагол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should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Глагол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should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. </w:t>
            </w:r>
            <w:r w:rsidR="003C48AD" w:rsidRPr="007340FB">
              <w:rPr>
                <w:rFonts w:ascii="Times New Roman" w:hAnsi="Times New Roman" w:cs="Times New Roman"/>
                <w:lang w:eastAsia="ar-SA"/>
              </w:rPr>
              <w:t>Отрицательные и в</w:t>
            </w:r>
            <w:r w:rsidRPr="007340FB">
              <w:rPr>
                <w:rFonts w:ascii="Times New Roman" w:hAnsi="Times New Roman" w:cs="Times New Roman"/>
                <w:lang w:eastAsia="ar-SA"/>
              </w:rPr>
              <w:t>опросительные предложения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Школа моей мечты. Монолог по теме</w:t>
            </w:r>
          </w:p>
          <w:p w:rsidR="003C48AD" w:rsidRPr="007340FB" w:rsidRDefault="003C48AD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Проект «Моя школа»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Повторительно – 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187CB4" w:rsidRPr="007340FB" w:rsidTr="007340FB">
        <w:trPr>
          <w:trHeight w:val="611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Спорт: соревнования между классами в английской школе, клубы по интересам, репортаж о футбольном мачте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Спорт в нашей жизни. Лексика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Perfect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Утвердительные предложения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val="en-US"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Соревнования между классами в английской школе. Диалог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eastAsia="ar-SA"/>
              </w:rPr>
              <w:t>по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eastAsia="ar-SA"/>
              </w:rPr>
              <w:t>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 xml:space="preserve">Present Perfect Tense. </w:t>
            </w:r>
            <w:r w:rsidRPr="007340FB">
              <w:rPr>
                <w:rFonts w:ascii="Times New Roman" w:hAnsi="Times New Roman" w:cs="Times New Roman"/>
                <w:lang w:eastAsia="ar-SA"/>
              </w:rPr>
              <w:t>Отрицательные предложения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Perfect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Вопросительные предложения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Контроль навыков говорения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  <w:lang w:eastAsia="ar-SA"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Клубы по интересам. Лексика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Perfect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  <w:r w:rsidRPr="007340FB">
              <w:rPr>
                <w:rFonts w:ascii="Times New Roman" w:hAnsi="Times New Roman" w:cs="Times New Roman"/>
                <w:lang w:eastAsia="ar-SA"/>
              </w:rPr>
              <w:t>. Специальный тип вопроса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Репортаж о футбольном матче. Диалог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Закрепление темы «Спорт», общие и специальные вопросы в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Present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Perfect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Tense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</w:p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деятельности;</w:t>
            </w:r>
          </w:p>
        </w:tc>
      </w:tr>
      <w:tr w:rsidR="00187CB4" w:rsidRPr="007340FB" w:rsidTr="007340FB">
        <w:trPr>
          <w:trHeight w:val="310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Выдающиеся люди, их вклад в науку и мировую культуру: М.В. Ломоносов, Мать Тереза, Вильям Воллес, Билл Гейтс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Выдающиеся люди мира. Лексика по 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 xml:space="preserve">Конструкция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Have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you</w:t>
            </w:r>
            <w:r w:rsidRPr="007340FB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 w:eastAsia="ar-SA"/>
              </w:rPr>
              <w:t>ever</w:t>
            </w:r>
            <w:r w:rsidRPr="007340FB">
              <w:rPr>
                <w:rFonts w:ascii="Times New Roman" w:hAnsi="Times New Roman" w:cs="Times New Roman"/>
                <w:lang w:eastAsia="ar-SA"/>
              </w:rPr>
              <w:t>…?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Выдающие люди, их вклад в науку и мировую культуру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М.Ю. Ломоносов. Контроль навыков чтения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Мать Тереза. Монолог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по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теме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 xml:space="preserve">Past Perfect Tense. </w:t>
            </w:r>
            <w:r w:rsidRPr="007340FB">
              <w:rPr>
                <w:rFonts w:ascii="Times New Roman" w:hAnsi="Times New Roman" w:cs="Times New Roman"/>
              </w:rPr>
              <w:t>Утвердительное предложение</w:t>
            </w:r>
          </w:p>
          <w:p w:rsidR="00187CB4" w:rsidRPr="007340FB" w:rsidRDefault="00187CB4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Вильям Воллес.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</w:rPr>
              <w:t>Билл Гейтс.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187CB4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187CB4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Формирование личности: какие качества характера надо воспитывать в себе, чтобы стать достойным человеком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Формирование личности. Контроль навыков аудирования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 xml:space="preserve">.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Perfect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Отрицательное  предложение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Формирование личности: Черты характера. Лесика по теме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Какие качества характера надо воспитывать в себе, чтобы стать достойным человеком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Perfect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Tense</w:t>
            </w:r>
            <w:r w:rsidRPr="007340FB">
              <w:rPr>
                <w:rFonts w:ascii="Times New Roman" w:hAnsi="Times New Roman" w:cs="Times New Roman"/>
              </w:rPr>
              <w:t>. Общие и специальные вопросы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Насколько ты амбициозен? Контроль навыков письма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="00C43F12" w:rsidRPr="007340FB">
              <w:rPr>
                <w:rFonts w:ascii="Times New Roman" w:hAnsi="Times New Roman" w:cs="Times New Roman"/>
              </w:rPr>
              <w:t xml:space="preserve"> Проект «Мой идеал</w:t>
            </w:r>
            <w:r w:rsidRPr="007340F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43" w:rsidRPr="007340FB" w:rsidRDefault="00066243" w:rsidP="008D1A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навыков анализа и самоконтроля. </w:t>
            </w:r>
          </w:p>
          <w:p w:rsidR="00066243" w:rsidRPr="007340FB" w:rsidRDefault="00066243" w:rsidP="008D1A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066243" w:rsidRPr="007340FB" w:rsidRDefault="00066243" w:rsidP="008D1A5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</w:t>
            </w:r>
            <w:r w:rsidRPr="007340FB">
              <w:rPr>
                <w:rFonts w:ascii="Times New Roman" w:hAnsi="Times New Roman" w:cs="Times New Roman"/>
              </w:rPr>
              <w:t>: осознавать самого себя как движущуюся силу своего научения, свою способность к преодолению препятствий и самокоррекции</w:t>
            </w:r>
          </w:p>
          <w:p w:rsidR="00187CB4" w:rsidRPr="007340FB" w:rsidRDefault="00066243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</w:tr>
      <w:tr w:rsidR="00187CB4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10.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покорения Южного полюса: легендарные исследователи Роберт Скотт и Руаль Амудсен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История покорения Южного полюса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Легендарный исследователь Роберт Скотт. Монолог по теме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Руаль Амудсен. История покорения Антарктики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lang w:eastAsia="ar-SA"/>
              </w:rPr>
              <w:t>Повторительно- 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Учиться взаимоконтролю. Умение использовать адекватные языковые средства для отображения своих чувств, мыслей.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          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187CB4" w:rsidRPr="007340FB" w:rsidRDefault="00066243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 грамматические времена</w:t>
            </w:r>
          </w:p>
        </w:tc>
      </w:tr>
      <w:tr w:rsidR="00187CB4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Дружба: настоящий друг, взаимопомощь; качества, которыми должен обладать настоящий друг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Дружба: настоящий друг. Лексика по теме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Взаимопомощь. Контроль навыков аудирования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Друг познается в беде. Диалог по теме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Насколько хорошо ты знаешь своих друзей?  Возвратное местоимение </w:t>
            </w:r>
            <w:r w:rsidRPr="007340FB">
              <w:rPr>
                <w:rFonts w:ascii="Times New Roman" w:hAnsi="Times New Roman" w:cs="Times New Roman"/>
                <w:lang w:val="en-US"/>
              </w:rPr>
              <w:t>each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other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Сравнение времен </w:t>
            </w: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Progressive</w:t>
            </w:r>
            <w:r w:rsidRPr="007340FB">
              <w:rPr>
                <w:rFonts w:ascii="Times New Roman" w:hAnsi="Times New Roman" w:cs="Times New Roman"/>
              </w:rPr>
              <w:t xml:space="preserve"> и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Progressive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Качества, которыми должен обладать настоящий друг.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Закрепление общих и специальных вопросов в </w:t>
            </w:r>
            <w:r w:rsidRPr="007340FB">
              <w:rPr>
                <w:rFonts w:ascii="Times New Roman" w:hAnsi="Times New Roman" w:cs="Times New Roman"/>
                <w:lang w:val="en-US"/>
              </w:rPr>
              <w:t>Past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Perfect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Терпимость к обычаям и традициям других народов  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 xml:space="preserve"> 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Совместно давать эмоциональную оценку деятельности класса на уроке;</w:t>
            </w:r>
          </w:p>
          <w:p w:rsidR="00187CB4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 w:rsidRPr="007340FB">
              <w:rPr>
                <w:rFonts w:ascii="Times New Roman" w:hAnsi="Times New Roman" w:cs="Times New Roman"/>
                <w:bCs/>
                <w:i/>
                <w:iCs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187CB4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История Великобритании: римское завоевание Британских островов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Римское завоевание Британских островов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письма</w:t>
            </w:r>
          </w:p>
          <w:p w:rsidR="00066243" w:rsidRPr="007340FB" w:rsidRDefault="00066243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>. Кольцо друидов. Лексика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187CB4" w:rsidRPr="007340FB" w:rsidRDefault="00A1307E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187CB4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Великобритании: англосаксонское завоевание Британских островов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Англосаксонское завоевание Британских островов. </w:t>
            </w:r>
          </w:p>
          <w:p w:rsidR="00187CB4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чтения</w:t>
            </w:r>
          </w:p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>. Кольцо укажет путь. Часть 1. Лексика</w:t>
            </w:r>
          </w:p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Кольцо укажет путь. Часть 1. Развитие навыков монологической и диалогической речи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CB4" w:rsidRPr="007340FB" w:rsidRDefault="00187CB4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A1307E" w:rsidRPr="007340FB" w:rsidRDefault="00A1307E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187CB4" w:rsidRPr="007340FB" w:rsidRDefault="00A1307E" w:rsidP="008D1A5D">
            <w:pPr>
              <w:widowControl w:val="0"/>
              <w:shd w:val="clear" w:color="auto" w:fill="FFFFFF"/>
              <w:tabs>
                <w:tab w:val="left" w:pos="254"/>
              </w:tabs>
              <w:adjustRightInd w:val="0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855DBC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король Артур и рыцари Круглого стола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король Артур и рыцари Круглого стола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Кольцо укажет путь. Часть 2. Развитие навыков монологической и диалогической речи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855DBC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История Великобритании: положение коренного населения при англосаксах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положение коренного населения при англосаксах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Кольцо пересекает путь. Работа с текстом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855DBC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Великобритании: викинги на территории Британии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викинги на территории Британии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говорения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855DBC" w:rsidRPr="007340FB" w:rsidTr="007340FB">
        <w:trPr>
          <w:trHeight w:val="71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3F4551" w:rsidP="003F4551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pStyle w:val="HTML"/>
              <w:jc w:val="both"/>
              <w:textAlignment w:val="top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7340FB">
              <w:rPr>
                <w:rFonts w:ascii="Times New Roman" w:hAnsi="Times New Roman" w:cs="Times New Roman"/>
                <w:sz w:val="22"/>
                <w:szCs w:val="22"/>
              </w:rPr>
              <w:t>История Великобритании: Норманнское завоевание. Битва при Гастингсе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История Великобритании: Норманнское завоевание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Битва при Гастингсе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>: добывать недостающую информацию с помощью вопросов (познавательная инициативность)</w:t>
            </w:r>
          </w:p>
          <w:p w:rsidR="00855DBC" w:rsidRPr="007340FB" w:rsidRDefault="00855DBC" w:rsidP="008D1A5D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855DBC" w:rsidRPr="007340FB" w:rsidRDefault="00855DBC" w:rsidP="008D1A5D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855DBC" w:rsidRPr="007340FB" w:rsidTr="007340FB">
        <w:trPr>
          <w:trHeight w:val="711"/>
        </w:trPr>
        <w:tc>
          <w:tcPr>
            <w:tcW w:w="6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855DBC" w:rsidP="00471E2A">
            <w:pPr>
              <w:tabs>
                <w:tab w:val="num" w:pos="36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Всего</w:t>
            </w:r>
            <w:r w:rsidR="00B96BAC" w:rsidRPr="007340FB">
              <w:rPr>
                <w:rFonts w:ascii="Times New Roman" w:hAnsi="Times New Roman" w:cs="Times New Roman"/>
              </w:rPr>
              <w:t>:</w:t>
            </w:r>
            <w:r w:rsidR="00B96BAC" w:rsidRPr="007340FB">
              <w:rPr>
                <w:rFonts w:ascii="Times New Roman" w:hAnsi="Times New Roman" w:cs="Times New Roman"/>
                <w:bCs/>
                <w:iCs/>
              </w:rPr>
              <w:t xml:space="preserve"> 102ч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DBC" w:rsidRPr="007340FB" w:rsidRDefault="00B96BAC">
            <w:pPr>
              <w:widowControl w:val="0"/>
              <w:shd w:val="clear" w:color="auto" w:fill="FFFFFF"/>
              <w:tabs>
                <w:tab w:val="left" w:pos="230"/>
              </w:tabs>
              <w:adjustRightInd w:val="0"/>
              <w:spacing w:after="0" w:line="240" w:lineRule="auto"/>
              <w:ind w:left="151"/>
              <w:rPr>
                <w:rFonts w:ascii="Times New Roman" w:hAnsi="Times New Roman" w:cs="Times New Roman"/>
                <w:bCs/>
                <w:iCs/>
              </w:rPr>
            </w:pPr>
            <w:r w:rsidRPr="007340FB">
              <w:rPr>
                <w:rFonts w:ascii="Times New Roman" w:hAnsi="Times New Roman" w:cs="Times New Roman"/>
                <w:bCs/>
                <w:iCs/>
              </w:rPr>
              <w:t>К/р- 16</w:t>
            </w:r>
          </w:p>
        </w:tc>
      </w:tr>
    </w:tbl>
    <w:p w:rsidR="00446F4A" w:rsidRPr="007340FB" w:rsidRDefault="00446F4A" w:rsidP="00843518">
      <w:pPr>
        <w:spacing w:after="0"/>
        <w:contextualSpacing/>
        <w:jc w:val="center"/>
        <w:rPr>
          <w:rFonts w:ascii="Times New Roman" w:hAnsi="Times New Roman" w:cs="Times New Roman"/>
          <w:b/>
        </w:rPr>
      </w:pPr>
      <w:r w:rsidRPr="007340FB">
        <w:rPr>
          <w:rFonts w:ascii="Times New Roman" w:hAnsi="Times New Roman" w:cs="Times New Roman"/>
          <w:b/>
        </w:rPr>
        <w:t>(8 класс)</w:t>
      </w:r>
    </w:p>
    <w:tbl>
      <w:tblPr>
        <w:tblStyle w:val="af6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976"/>
        <w:gridCol w:w="993"/>
        <w:gridCol w:w="4110"/>
      </w:tblGrid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Темы, входящие в данный раздел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110" w:type="dxa"/>
          </w:tcPr>
          <w:p w:rsidR="00446F4A" w:rsidRPr="007340FB" w:rsidRDefault="008A564F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Праздники: история возникновения праздника День святого Валентина и как его отмечают сегодня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Повторение пройденного материала за курс 7 класса.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</w:p>
          <w:p w:rsidR="00446F4A" w:rsidRPr="007340FB" w:rsidRDefault="00446F4A" w:rsidP="00446F4A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Праздники Англии, повторение Present Perfect, Past Perfect</w:t>
            </w:r>
          </w:p>
          <w:p w:rsidR="00446F4A" w:rsidRPr="007340FB" w:rsidRDefault="00446F4A" w:rsidP="00446F4A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Праздники России, монолог по теме</w:t>
            </w:r>
          </w:p>
          <w:p w:rsidR="00446F4A" w:rsidRPr="007340FB" w:rsidRDefault="00446F4A" w:rsidP="00446F4A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возникновения праздника День святого Валентина и как его отмечают сегодня</w:t>
            </w:r>
          </w:p>
          <w:p w:rsidR="00446F4A" w:rsidRPr="007340FB" w:rsidRDefault="00446F4A" w:rsidP="00446F4A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День святого Валентина. Контроль навыков аудирования</w:t>
            </w:r>
          </w:p>
          <w:p w:rsidR="00446F4A" w:rsidRPr="007340FB" w:rsidRDefault="00446F4A" w:rsidP="00446F4A">
            <w:pPr>
              <w:spacing w:after="200"/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Что вы думаете о Дне святого Валентина? Словообразование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</w:t>
            </w:r>
            <w:r w:rsidRPr="007340FB">
              <w:rPr>
                <w:rFonts w:ascii="Times New Roman" w:hAnsi="Times New Roman" w:cs="Times New Roman"/>
              </w:rPr>
              <w:t>: формирование мотивации к изучению иностранного языка.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7340FB">
              <w:rPr>
                <w:rFonts w:ascii="Times New Roman" w:hAnsi="Times New Roman" w:cs="Times New Roman"/>
              </w:rPr>
              <w:t>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</w:t>
            </w:r>
            <w:r w:rsidRPr="007340FB">
              <w:rPr>
                <w:rFonts w:ascii="Times New Roman" w:hAnsi="Times New Roman" w:cs="Times New Roman"/>
              </w:rPr>
              <w:t>: объяснять языковые явления, процессы, связи и отношения, выявляемые в ходе исследования структуры, содержания и значения лексических единиц, предложения, текста.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Выдающиеся люди Великобритании: их вклад в науку и мировую культуру: Исаак Ньютон, Флоренс  Найнтигейл, Чарли Чаплин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Выдающиеся люди Великобритании и их вклад в науку и мировую культуру:Исаак Ньютон. Контроль навыков чтения.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Флоренс Найнтигейл.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Чарли Чаплин.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</w:t>
            </w:r>
            <w:r w:rsidRPr="007340FB">
              <w:rPr>
                <w:rFonts w:ascii="Times New Roman" w:hAnsi="Times New Roman" w:cs="Times New Roman"/>
                <w:i/>
              </w:rPr>
              <w:t xml:space="preserve">     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Проговаривать последовательность действий на уроке;      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умение понимать нужную информацию в воспринимаемом на слух тексте. 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Великобритании: Национальная портретная галерея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Великобритании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Present Perfect Progressive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Национальная портретная галерея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говорения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Анализ контрольной работы. </w:t>
            </w:r>
            <w:r w:rsidRPr="007340FB">
              <w:rPr>
                <w:rFonts w:ascii="Times New Roman" w:hAnsi="Times New Roman" w:cs="Times New Roman"/>
              </w:rPr>
              <w:t>Придаточные определительные предложения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устойчивой мотивации к самостоятельной и коллективной деятельности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навыки речевых действий; использования адекватных языковых средств для отображения в форме речевых высказываний.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самого себя как движущую силу свою способность к мобилизации сил и энергии.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составления текста.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Британский парламент, история возникновения парламента. Великая хартия вольностей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Британский парламент, история возникновения парламента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Великая хартия вольностей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Выражать свои эмоции,  высказывать свое отношение к ним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Принимать другую точку зрения;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составлять монолог по теме;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Сравнивать предметы, объекты: находить общее и различие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Политическое устройство Великобритании: Британский  парламент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Политическое устройство Великобритании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Perfect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Progressive</w:t>
            </w:r>
            <w:r w:rsidRPr="007340FB">
              <w:rPr>
                <w:rFonts w:ascii="Times New Roman" w:hAnsi="Times New Roman" w:cs="Times New Roman"/>
              </w:rPr>
              <w:t xml:space="preserve"> и </w:t>
            </w:r>
            <w:r w:rsidRPr="007340FB">
              <w:rPr>
                <w:rFonts w:ascii="Times New Roman" w:hAnsi="Times New Roman" w:cs="Times New Roman"/>
                <w:lang w:val="en-US"/>
              </w:rPr>
              <w:t>Present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Perfect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Маргарет Тетчер. Контроль навыков письма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Палаты парламента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 xml:space="preserve">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работать по предложенному учителем плану; 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7340FB">
              <w:rPr>
                <w:rFonts w:ascii="Times New Roman" w:hAnsi="Times New Roman" w:cs="Times New Roman"/>
              </w:rPr>
              <w:t>Отличать новое от уже известного. Делать выводы в результате совместной работы класса и учителя; умение грамматически правильно употреблять глаголы в Present Perfect Progressive и Present Perfect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Политическое устройство России: Российский парламент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Политическое устройство России.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Российский парламент, его устройство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Конституция России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Британский и Российский парламенты, сравнительный анализ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Повторительно- обобщающий урок.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Объяснять с позиции российских гражданских и общечеловеческих ценностей;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деятельности;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Средства коммуникации: газеты, издающиеся в Великобритании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Средства коммуникации.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Газеты, издающиеся в Великобритании. Контроль навыков чтения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Модальные глаголы: be able to.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 Формирование собственной точки зрения;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неверного. </w:t>
            </w: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деятельности;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СМИ в России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СМИ в России, лексика по теме. Контроль навыков говорения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Модальные глаголы can, could, may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Формироть терпимость к чужой точке зрения;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Сотрудничать в совместном решении проблем и задач;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7340FB">
              <w:rPr>
                <w:rFonts w:ascii="Times New Roman" w:hAnsi="Times New Roman" w:cs="Times New Roman"/>
              </w:rPr>
              <w:t>учиться работать по предложенному учителем и одноклассниками плану;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Видеть разницу между модальными глаголами: </w:t>
            </w:r>
            <w:r w:rsidRPr="007340FB">
              <w:rPr>
                <w:rFonts w:ascii="Times New Roman" w:hAnsi="Times New Roman" w:cs="Times New Roman"/>
                <w:lang w:val="en-US"/>
              </w:rPr>
              <w:t>can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could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may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Происхождение и история английского и русского языков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Происхождение и история английского языка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Происхождение и история русского языка. Контроль навыков письма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Английский язык – это латынь 21 века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терпимость к обычаям страны изучаемого языка, освоение национальных ценностей, традиций, культуры.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английского языка в современном мире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английского языка в современном мире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Употребление неисчисляемых существительных с глаголами. Глагол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to look.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Модальные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глаголы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must, have to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Почему английский язык так популярен? Контроль навыков аудирования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>. Наречия too, enough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терпимость к обычаям страны изучаемого языка, освоение национальных ценностей, традиций, культуры.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Познавательные:   </w:t>
            </w:r>
            <w:r w:rsidRPr="007340FB">
              <w:rPr>
                <w:rFonts w:ascii="Times New Roman" w:hAnsi="Times New Roman" w:cs="Times New Roman"/>
              </w:rPr>
              <w:t>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11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Библиотека: правила поведения в библиотеке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Когда была основана Русская государственная библиотека?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Действительный и страдательный залог английского глагола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Правила поведения в библиотеке.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Особенности употребления страдательного залога.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Общий и специальный типы вопросов в страдательном залоге.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Суффикс –ity. Закрепление страдательного залога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Повторение и закрепление действительного и страдательного залога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Повторительно– обобщающий урок.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навыков анализа и самоконтроля.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самого себя как движущуюся силу своего научения, свою способность к преодолению препятствий и самокоррекции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выполнения тестовых заданий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12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Мир информации: средства массовой информации, газеты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Мир информации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Средства массовой информации, газеты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Предложное дополнение в страдательной конструкции.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Личностные:формирование активной жизненной позиции;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Участвовать в коллективном обсуждении проблем;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отличать верно выполненное задание от неверно выполненного;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умение находить ответы на вопросы в предложенном тексте;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13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Книги и чтение: история книг, запреты книг в Средние века, любимые книги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Книги и чтение: история книг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Почему запрещают книги? Запреты книг в Средние века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Любимые книги. Контроль навыков чтения.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Сочинительные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союзы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either…or…., neither…nor…., both….and…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Что ты любишь читать?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Глагол would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Проект «Начни с читательского клуба»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</w:t>
            </w:r>
            <w:r w:rsidRPr="007340FB">
              <w:rPr>
                <w:rFonts w:ascii="Times New Roman" w:hAnsi="Times New Roman" w:cs="Times New Roman"/>
              </w:rPr>
              <w:t xml:space="preserve">: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7340FB">
              <w:rPr>
                <w:rFonts w:ascii="Times New Roman" w:hAnsi="Times New Roman" w:cs="Times New Roman"/>
              </w:rPr>
              <w:t xml:space="preserve">Умение видеть ошибку и исправить её как с помощью (первый год обучения), так и без помощи взрослого 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7340FB">
              <w:rPr>
                <w:rFonts w:ascii="Times New Roman" w:hAnsi="Times New Roman" w:cs="Times New Roman"/>
              </w:rPr>
              <w:t>Отличать новое от уже известного. Делать выводы в результате совместной работы класса и учителя; умение грамматически правильно употреблять  грамматические времена и сочинительные союзы;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14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Знаменитые писатели: Марк Твен, Толкиен, Дюма, Конан Дойл, Дж. Роулинг и их произведения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Знаменитые писатели Англии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Марк Твен и их произведения. 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аудирования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Толкиен и их произведения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Дюма и их произведения, словообразования. Суффикс –ing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Конан Дойл и их произведения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Дж. Роулинг и их произведения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Жанры в литературе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Повторение и закрепление темы «Знаменитые писатели Англии».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знаменитых писателях и их произведениях;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15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Великие русские писатели и поэты: А.С. Пушкин, М.Ю. Лермонтов, Л.Н. Толстой, Ф.М. Достоевский, Н. Гумилев, А. Ахматова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Великие русские писатели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Л.Н. Толстой, употребление прилагательных после  глаголов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be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sound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look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taste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feel</w:t>
            </w:r>
            <w:r w:rsidRPr="007340FB">
              <w:rPr>
                <w:rFonts w:ascii="Times New Roman" w:hAnsi="Times New Roman" w:cs="Times New Roman"/>
              </w:rPr>
              <w:t xml:space="preserve">, </w:t>
            </w:r>
            <w:r w:rsidRPr="007340FB">
              <w:rPr>
                <w:rFonts w:ascii="Times New Roman" w:hAnsi="Times New Roman" w:cs="Times New Roman"/>
                <w:lang w:val="en-US"/>
              </w:rPr>
              <w:t>to</w:t>
            </w: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lang w:val="en-US"/>
              </w:rPr>
              <w:t>smell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Ф.М. Достоевский. Контроль навыков говорения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Великие русские поэты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А.С. Пушкин, М.Ю. Лермонтов. Возвратные местоимения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Н. Гумилев, словообразование, суффикс –al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А. Ахматова. Контроль навыков письма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знаменитых русских писателях и их произведениях;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16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Британия после Норманнского завоевания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>. История Великобритании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Британия после Норманнского завоевания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истории Великобритании, освоение национальных ценностей, традиций, культуры.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17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Британия в XII веке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Британия в XII веке. «Война Элмера», лексика по тексту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Повторительно- обобщающий урок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«Война Элмера», чтение и перевод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«Война Элмера», пересказ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чтения по теме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>«Дневник Мэриан Фитцвальтер» часть I, лексика по тексту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«Дневник Мэриан Фитцвальтер» часть I, чтение и перевод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«Дневник Мэриан Фитцвальтер» часть I, пересказ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говорения по теме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 грамматические времена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18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борьба за независимость между Шотландией и Англией в XIV веке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Анализ контрольной работы. «Дневник Мэриан Фитцвальтер» часть II, лексика по тексту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«Дневник Мэриан Фитцвальтер» часть II, чтение и перевод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«Дневник Мэриан Фитцвальтер» часть II, пересказ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борьба за независимость между Шотландией и Англией в XIV веке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«Долг клана Маквизарда», часть I, лексика по тексту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«Долг клана Маквизарда», часть I, чтение и перевод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«Долг клана Маквизарда», часть I, Контроль навыков аудирования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Терпимость к обычаям и традициям других народов 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Коммуникативные: Сотрудничать в совместном решении проблемы (задачи);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Совместно давать эмоциональную оценку деятельности класса на уроке;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19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Великобритании: правление Тюдоров: Генрих VIII, Анна Болейн, Елизавета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Анализ контрольной работы. История Великобритании: правление Тюдоров: Генрих VIII, Анна Болейн, Елизавета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«Честь клана Маквизарда», часть II, лексика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«Честь клана Маквизарда», часть II, чтение, перевод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Гороскоп короля Генри VIII, текст «Счастливая свадьба», часть I, лексика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Гороскоп короля Генри VIII, текст «Счастливая свадьба», часть I, чтение и перевод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Гороскоп короля Генри VIII, текст «Наследник», часть II, лексика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Гороскоп короля Генри VIII, текст «Наследник», часть II, чтение и перевод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6805" w:type="dxa"/>
            <w:gridSpan w:val="4"/>
          </w:tcPr>
          <w:p w:rsidR="00446F4A" w:rsidRPr="007340FB" w:rsidRDefault="00446F4A" w:rsidP="00446F4A">
            <w:pPr>
              <w:rPr>
                <w:rFonts w:ascii="Times New Roman" w:hAnsi="Times New Roman" w:cs="Times New Roman"/>
                <w:u w:val="single"/>
              </w:rPr>
            </w:pPr>
            <w:r w:rsidRPr="007340FB">
              <w:rPr>
                <w:rFonts w:ascii="Times New Roman" w:hAnsi="Times New Roman" w:cs="Times New Roman"/>
                <w:u w:val="single"/>
              </w:rPr>
              <w:t>Всего</w:t>
            </w:r>
          </w:p>
          <w:p w:rsidR="00446F4A" w:rsidRPr="007340FB" w:rsidRDefault="00446F4A" w:rsidP="00446F4A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102ч</w:t>
            </w:r>
          </w:p>
        </w:tc>
        <w:tc>
          <w:tcPr>
            <w:tcW w:w="4110" w:type="dxa"/>
          </w:tcPr>
          <w:p w:rsidR="00446F4A" w:rsidRPr="007340FB" w:rsidRDefault="00446F4A" w:rsidP="00843518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К/Р - 16</w:t>
            </w:r>
          </w:p>
        </w:tc>
      </w:tr>
    </w:tbl>
    <w:p w:rsidR="00446F4A" w:rsidRPr="007340FB" w:rsidRDefault="00446F4A" w:rsidP="00843518">
      <w:pPr>
        <w:spacing w:after="0"/>
        <w:jc w:val="center"/>
        <w:rPr>
          <w:rFonts w:ascii="Times New Roman" w:hAnsi="Times New Roman" w:cs="Times New Roman"/>
          <w:b/>
        </w:rPr>
      </w:pPr>
      <w:r w:rsidRPr="007340FB">
        <w:rPr>
          <w:rFonts w:ascii="Times New Roman" w:hAnsi="Times New Roman" w:cs="Times New Roman"/>
          <w:b/>
        </w:rPr>
        <w:t>(9  класс)</w:t>
      </w:r>
    </w:p>
    <w:tbl>
      <w:tblPr>
        <w:tblStyle w:val="af6"/>
        <w:tblW w:w="10915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2976"/>
        <w:gridCol w:w="993"/>
        <w:gridCol w:w="4110"/>
      </w:tblGrid>
      <w:tr w:rsidR="00446F4A" w:rsidRPr="007340FB" w:rsidTr="007340FB">
        <w:tc>
          <w:tcPr>
            <w:tcW w:w="709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№</w:t>
            </w:r>
          </w:p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2127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Название раздела</w:t>
            </w:r>
          </w:p>
        </w:tc>
        <w:tc>
          <w:tcPr>
            <w:tcW w:w="2976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Темы, входящие в данный раздел</w:t>
            </w:r>
          </w:p>
        </w:tc>
        <w:tc>
          <w:tcPr>
            <w:tcW w:w="993" w:type="dxa"/>
          </w:tcPr>
          <w:p w:rsidR="00446F4A" w:rsidRPr="007340FB" w:rsidRDefault="00446F4A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110" w:type="dxa"/>
          </w:tcPr>
          <w:p w:rsidR="00446F4A" w:rsidRPr="007340FB" w:rsidRDefault="00B20CA0" w:rsidP="00446F4A">
            <w:pPr>
              <w:jc w:val="both"/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Основные виды учебной деятельности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иностранного языка: британский и американский варианты английского языка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иностранного языка: британский и американский варианты английского языка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иностранного языка: британский вариант английского языка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  <w:lang w:val="en-US"/>
              </w:rPr>
            </w:pPr>
            <w:r w:rsidRPr="007340FB">
              <w:rPr>
                <w:rFonts w:ascii="Times New Roman" w:hAnsi="Times New Roman" w:cs="Times New Roman"/>
              </w:rPr>
              <w:t>Употребление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артикля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с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7340FB">
              <w:rPr>
                <w:rFonts w:ascii="Times New Roman" w:hAnsi="Times New Roman" w:cs="Times New Roman"/>
              </w:rPr>
              <w:t>существительными</w:t>
            </w:r>
            <w:r w:rsidRPr="007340FB">
              <w:rPr>
                <w:rFonts w:ascii="Times New Roman" w:hAnsi="Times New Roman" w:cs="Times New Roman"/>
                <w:lang w:val="en-US"/>
              </w:rPr>
              <w:t xml:space="preserve"> bed, church, college, university, hospital, prison, school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Роль иностранного языка: американский вариант английского языка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Употребление артикля с географическими названиями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Употребление артикля с географическими названиями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Употребление артикля с географическими названиями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мотивации к изучению иностранного языка.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лексических единиц, предложения, текста.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США:  Нью – Йорк, ориентировка на улицах американского города, достопримечательности Нью – Йорка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США: Нью – Йорк, ориентировка на улицах американского города. Количественные и порядковые числительные.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Нью–Йорка. Контроль навыков чтения.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>. Проект «Нью- Йорк. Первые впечатления»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терпимость к обычаям других народов;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Сотрудничество в решении поставленной задачи;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Участвовать в коллективном решении проблем;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сравнивать предметы, находить общее и различие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блюда американской и русской кухни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Блюда американской кухни. Развитие навыков диалогической речи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Блюда русской кухни.  Развитие навыков монологической речи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говорения по теме «Здоровый образ жизни»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Анализ контрольной работы. Составление меню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Повторительно– обобщающий урок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   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Проговаривать последовательность действий на уроке;     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умение понимать нужную информацию в воспринимаемом на слух тексте. Уметь правильно ориентироваться в незнакомой местности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Формирование личности: общечеловеческие ценности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Формирование личности: общечеловеческие ценности. Суффиксы существительных –ness, -ship, -dom,-hood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Нравственные качества личности. Контроль навыков аудирования.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роль иностранного языка в жизни людей;    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Оформлять свои мысли в устной речи (диалогических и монологических высказываниях);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Проговаривать последовательность действий на уроке;     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7340FB">
              <w:rPr>
                <w:rFonts w:ascii="Times New Roman" w:hAnsi="Times New Roman" w:cs="Times New Roman"/>
              </w:rPr>
              <w:t>Формировать умение понимать нужную информацию в воспринимаемом на слух тексте. Уметь правильно ориентироваться в незнакомой местности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пилигримы, путешествие на Мейфлауэре, образование Плимутской колонии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История США: пилигримы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Путешествие на Мейфлауэре. Контроль навыков письма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Образование Плимутской колонии.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Повторение темы «История США»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мотивации к изучению иностранного языка.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лексических единиц, предложения, текста.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6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Одежда и мода: молодежные стили, покупка одежды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Одежда и мода.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Система размеров в США и России. Сравнительный анализ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Молодежные стили. Прямая и косвенная речь Просьбы и приказания в косвенной речи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Вопросительные предложения в косвенной речи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Покупка одежды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Мода в мире подростков. Суффиксы прилагательных: - ful, -able/ - ible, -al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Мои любимые вещи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 по теме «Одежда и мода»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устойчивой мотивации к самостоятельной и коллективной аналитической деятельности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навыки речевых действий; использования адекватных языковых средств для отображения в форме речевых высказываний.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самого себя как движущую силу своего научения, свою способность к мобилизации сил и энергии, волевому усилию – к выбору в ситуации мотивационного конфликта, к преодолению препятствий.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составления текста.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7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Молодежные течения.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Молодежные течения. Знакомство с молодежными субкультурами и группами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делать моральный выбор поступка в предложенной ситуации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совместно давать оценку деятельности класса на уроке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учебнике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открытие Америки Колумбом, жизнь в Плимутской колонии, история возникновения Дня благодарения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открытие Америки Колумбом.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Жизнь в Плимутской колонии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возникновения Дня благодарения. Контроль навыков аудирования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7340FB">
              <w:rPr>
                <w:rFonts w:ascii="Times New Roman" w:hAnsi="Times New Roman" w:cs="Times New Roman"/>
              </w:rPr>
              <w:t xml:space="preserve">Выражать свои эмоции,  высказывать свое отношение к ним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Принимать другую точку зрения;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Осознание учеником того, как хорошо он научился читать и писать на ИЯ;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Сравнивать предметы, объекты: находить общее и различие.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диета, лечение, медицинское страхование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Здоровый образ жизни: диета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лечение. Согласование времен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Здоровый образ жизни: медицинское страхование. Контроль навыков чтения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активной жизненной позиции;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принимать другую точку зрения;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исправить ее;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</w:t>
            </w:r>
            <w:r w:rsidRPr="007340FB">
              <w:rPr>
                <w:rFonts w:ascii="Times New Roman" w:hAnsi="Times New Roman" w:cs="Times New Roman"/>
              </w:rPr>
              <w:t>: сравнивать предметы, обьекты.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великие американцы, Дж. Вашингтон и Т. Джефферсон. Бостонское чаепитие. Декларация независимости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История США: великие американцы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Дж. Вашингтон.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Т. Джефферсон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Бостонское чаепитие. Контроль навыков говорения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Декларация независимости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 xml:space="preserve">Личностные: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</w:t>
            </w:r>
            <w:r w:rsidRPr="007340FB">
              <w:rPr>
                <w:rFonts w:ascii="Times New Roman" w:hAnsi="Times New Roman" w:cs="Times New Roman"/>
              </w:rPr>
              <w:t>: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11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Межличностные взаимоотношения в семье: взаимоотношения с родителями. Проблема взаимопонимания.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Межличностные взаимоотношения в семье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Взаимоотношения с родителями. Контроль навыков письма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Проблема взаимопонимания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навыков анализа и самоконтроля.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формировать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осознавать самого себя как движущуюся силу своего научения, свою способность к преодолению препятствий и самокоррекции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</w:t>
            </w:r>
            <w:r w:rsidRPr="007340FB">
              <w:rPr>
                <w:rFonts w:ascii="Times New Roman" w:hAnsi="Times New Roman" w:cs="Times New Roman"/>
              </w:rPr>
              <w:t>: объяснять языковые явления, процессы, связи и отношения, выявляемые в ходе выполнения тестовых заданий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12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Авраам Линкольн. Гражданская война. Геттисбергское сражение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Авраам Линкольн.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Гражданская война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Геттисбергское сражение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13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Вашингтон: история и достопримечательности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Вашингтон: история.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Вашингтон: достопримечательности.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Экскурсия по Вашингтону. Повторительно – обобщающий урок по теме.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 грамматические времена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14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Лос – Анджелес: история и достопримечательности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Лос – Анджелес.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Лос – Анджелеса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Лос – Анджелеса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Лос – Анджелес – центр киноиндустрии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Сложное подлежащее со словосочетаниями: to be likely/ to be unlikely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аудирования по теме «Лос – Анджелес»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Экскурсия по Лос- Анджелесу.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 по теме «Лос- Анджелес»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исправить её как с помощью (первый год обучения), так и без помощи взрослого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</w:t>
            </w:r>
            <w:r w:rsidRPr="007340FB">
              <w:rPr>
                <w:rFonts w:ascii="Times New Roman" w:hAnsi="Times New Roman" w:cs="Times New Roman"/>
              </w:rPr>
              <w:t xml:space="preserve">: Отличать новое от уже известного. Делать выводы в результате совместной работы класса и учителя; 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15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Голливуд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Голливуд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Голливуд – фабрика кинозвезд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Викторина по теме «Голливуд»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Голливудский Бульвар. Контроль навыков чтения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Повторительно – обобщающий урок по теме «Голливуд»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Терпимость к обычаям и традициям других народов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Совместно давать эмоциональную оценку деятельности класса на уроке;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Познавательные: </w:t>
            </w:r>
            <w:r w:rsidRPr="007340FB">
              <w:rPr>
                <w:rFonts w:ascii="Times New Roman" w:hAnsi="Times New Roman" w:cs="Times New Roman"/>
              </w:rPr>
              <w:t>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16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американские актеры и фильмы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американские актеры.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американские фильмы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Твой любимый американский актер/ фильм. Контроль навыков говорения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Повторительно- обобщающий урок по теме «Популярные американские актеры и фильмы»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знания о популярных американских актерах и фильмах;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17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российские актеры и фильмы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российские актеры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Популярные российские фильмы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Твой любимый российский актер/ фильм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- обобщающий урок по теме «Популярные российские актеры и фильмы»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Личностные: </w:t>
            </w:r>
            <w:r w:rsidRPr="007340FB">
              <w:rPr>
                <w:rFonts w:ascii="Times New Roman" w:hAnsi="Times New Roman" w:cs="Times New Roman"/>
              </w:rPr>
              <w:t>формирование знания о популярных российских актерах и фильмах;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Коммуникативные: </w:t>
            </w:r>
            <w:r w:rsidRPr="007340FB">
              <w:rPr>
                <w:rFonts w:ascii="Times New Roman" w:hAnsi="Times New Roman" w:cs="Times New Roman"/>
              </w:rPr>
              <w:t>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7340FB">
              <w:rPr>
                <w:rFonts w:ascii="Times New Roman" w:hAnsi="Times New Roman" w:cs="Times New Roman"/>
              </w:rPr>
              <w:t>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Познавательные:   </w:t>
            </w:r>
            <w:r w:rsidRPr="007340FB">
              <w:rPr>
                <w:rFonts w:ascii="Times New Roman" w:hAnsi="Times New Roman" w:cs="Times New Roman"/>
              </w:rPr>
              <w:t>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18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Проблемы выбора профессии: как стать успешным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Проблемы выбора профессии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Знакомство с различными профессиями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Как стать успешным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письма по теме «Кем ты хочешь быть»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</w:t>
            </w:r>
            <w:r w:rsidRPr="007340FB">
              <w:rPr>
                <w:rFonts w:ascii="Times New Roman" w:hAnsi="Times New Roman" w:cs="Times New Roman"/>
              </w:rPr>
              <w:t>. Личностные качества при выборе профессии. Суффикс прилагательных – ive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Виды придаточных предложений.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Придаточные предложения времени и условия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Present Simple вместо Future Simple  в придаточных предложениях времени и условия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 по теме «Проблемы выбора профессии»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Умение видеть ошибку и справит её как с помощью (первый год обучения), так и без помощи взрослого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 грамматические времена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19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Дж. Роулинг и ее книги о Гарри Поттере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Дж. Роулинг и ее книги о Гарри Поттере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Главные герои книги «Гарри Поттер». Контроль навыков чтения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Терпимость к обычаям и традициям других народов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Сотрудничать в совместном решении проблемы (задачи);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Совместно давать эмоциональную оценку деятельности класса на уроке;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Ориентироваться в различных источниках информации (словарях, справочниках) и использовать их в учебной деятельности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20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США: история американского флага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Анализ контрольной работы. История США: история американского флага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История американских штатов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аудирования по теме «История американского флага»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Повторительно – обобщающий урок по теме «История США: история  американского флага»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</w:t>
            </w:r>
            <w:r w:rsidRPr="007340FB">
              <w:rPr>
                <w:rFonts w:ascii="Times New Roman" w:hAnsi="Times New Roman" w:cs="Times New Roman"/>
              </w:rPr>
              <w:t xml:space="preserve">: формирование знания о достопримечательностях иноязычных стран,  освоение национальных ценностей, традиций, культуры.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добывать недостающую информацию с помощью вопросов (познавательная инициативность)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познавать методы информационного поиска, в т.ч. с помощью компьютерных средств.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  объяснять языковые явления, процессы, связи и отношения, выявляемые в ходе изучения грамматики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21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Проблемы выбора профессии: работа летом для подростков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Проблемы выбора профессии: работа летом для подростков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Объявление о приеме на работу. Мир профессий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Сослагательное наклонение. Заполнение анкеты.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Составление резюме. II тип условных предложений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формирование мотивации к изучению иностранного языка.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Регулятивные:</w:t>
            </w:r>
            <w:r w:rsidRPr="007340FB">
              <w:rPr>
                <w:rFonts w:ascii="Times New Roman" w:hAnsi="Times New Roman" w:cs="Times New Roman"/>
              </w:rPr>
              <w:t xml:space="preserve"> слушать и слышать друг друга; с достаточной полнотой и точностью выражать свои мысли в соответствии с задачами и условиями коммуникации.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самостоятельно выделять и формулировать познавательную цель; искать и выделять необходимую информацию.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объяснять языковые явления, процессы, связи и отношения, выявляемые в ходе исследования структуры, содержания и значения лексических единиц, предложения, текста.</w:t>
            </w:r>
          </w:p>
        </w:tc>
      </w:tr>
      <w:tr w:rsidR="00446F4A" w:rsidRPr="007340FB" w:rsidTr="007340FB">
        <w:tc>
          <w:tcPr>
            <w:tcW w:w="709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22</w:t>
            </w:r>
            <w:r w:rsidR="003F4551" w:rsidRPr="007340F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и история США: гора Рашмор. Памятник Бешеной Лошади. Йосемитский национальный парк. Национальный парк в Долине Смерти</w:t>
            </w:r>
          </w:p>
        </w:tc>
        <w:tc>
          <w:tcPr>
            <w:tcW w:w="2976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Достопримечательности и история США: гора Рашмор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Лица на горе Рашмор. Контроль навыков говорения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 xml:space="preserve">Анализ контрольной работы. </w:t>
            </w:r>
            <w:r w:rsidRPr="007340FB">
              <w:rPr>
                <w:rFonts w:ascii="Times New Roman" w:hAnsi="Times New Roman" w:cs="Times New Roman"/>
              </w:rPr>
              <w:t>Памятник Бешеной Лошади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Национальные парки США.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Йосемитский национальный парк.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Национальный парк в Долине Смерти.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III тип условных предложений. История коренного населения США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Контроль навыков письма по теме «Достопримечательности и история США»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Анализ контрольной работы.</w:t>
            </w:r>
            <w:r w:rsidRPr="007340FB">
              <w:rPr>
                <w:rFonts w:ascii="Times New Roman" w:hAnsi="Times New Roman" w:cs="Times New Roman"/>
              </w:rPr>
              <w:t xml:space="preserve"> Повторение лексико-грамматического материала по теме «Достопримечательности и история США»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Повторительно – обобщающий урок за курс 9 класса</w:t>
            </w:r>
          </w:p>
        </w:tc>
        <w:tc>
          <w:tcPr>
            <w:tcW w:w="993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10" w:type="dxa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Личностные:</w:t>
            </w:r>
            <w:r w:rsidRPr="007340FB">
              <w:rPr>
                <w:rFonts w:ascii="Times New Roman" w:hAnsi="Times New Roman" w:cs="Times New Roman"/>
              </w:rPr>
              <w:t xml:space="preserve"> Познание и понимание новой культуры;  </w:t>
            </w:r>
            <w:r w:rsidRPr="007340FB">
              <w:rPr>
                <w:rFonts w:ascii="Times New Roman" w:hAnsi="Times New Roman" w:cs="Times New Roman"/>
                <w:i/>
              </w:rPr>
              <w:t>Коммуникативные:</w:t>
            </w:r>
            <w:r w:rsidRPr="007340FB">
              <w:rPr>
                <w:rFonts w:ascii="Times New Roman" w:hAnsi="Times New Roman" w:cs="Times New Roman"/>
              </w:rPr>
              <w:t xml:space="preserve"> Учиться взаимоконтролю. Умение использовать адекватные языковые средства для отображения своих чувств, мыслей.           </w:t>
            </w:r>
            <w:r w:rsidRPr="007340FB">
              <w:rPr>
                <w:rFonts w:ascii="Times New Roman" w:hAnsi="Times New Roman" w:cs="Times New Roman"/>
                <w:i/>
              </w:rPr>
              <w:t xml:space="preserve">Регулятивные: </w:t>
            </w:r>
            <w:r w:rsidRPr="007340FB">
              <w:rPr>
                <w:rFonts w:ascii="Times New Roman" w:hAnsi="Times New Roman" w:cs="Times New Roman"/>
              </w:rPr>
              <w:t xml:space="preserve">Умение видеть ошибку и справит её как с помощью (первый год обучения), так и без помощи взрослого  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  <w:i/>
              </w:rPr>
              <w:t>Познавательные:</w:t>
            </w:r>
            <w:r w:rsidRPr="007340FB">
              <w:rPr>
                <w:rFonts w:ascii="Times New Roman" w:hAnsi="Times New Roman" w:cs="Times New Roman"/>
              </w:rPr>
              <w:t xml:space="preserve"> Отличать новое от уже известного. Делать выводы в результате совместной работы класса и учителя; умение грамматически правильно употреблять  грамматические времена</w:t>
            </w:r>
          </w:p>
        </w:tc>
      </w:tr>
      <w:tr w:rsidR="00446F4A" w:rsidRPr="007340FB" w:rsidTr="007340FB">
        <w:tc>
          <w:tcPr>
            <w:tcW w:w="6805" w:type="dxa"/>
            <w:gridSpan w:val="4"/>
          </w:tcPr>
          <w:p w:rsidR="00446F4A" w:rsidRPr="007340FB" w:rsidRDefault="00446F4A" w:rsidP="001D4817">
            <w:pPr>
              <w:rPr>
                <w:rFonts w:ascii="Times New Roman" w:hAnsi="Times New Roman" w:cs="Times New Roman"/>
                <w:u w:val="single"/>
              </w:rPr>
            </w:pPr>
            <w:r w:rsidRPr="007340FB">
              <w:rPr>
                <w:rFonts w:ascii="Times New Roman" w:hAnsi="Times New Roman" w:cs="Times New Roman"/>
                <w:u w:val="single"/>
              </w:rPr>
              <w:t>Всего</w:t>
            </w: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</w:rPr>
            </w:pPr>
            <w:r w:rsidRPr="007340FB">
              <w:rPr>
                <w:rFonts w:ascii="Times New Roman" w:hAnsi="Times New Roman" w:cs="Times New Roman"/>
              </w:rPr>
              <w:t>102ч</w:t>
            </w:r>
            <w:r w:rsidRPr="007340FB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4110" w:type="dxa"/>
          </w:tcPr>
          <w:p w:rsidR="00843518" w:rsidRPr="007340FB" w:rsidRDefault="00843518" w:rsidP="001D4817">
            <w:pPr>
              <w:rPr>
                <w:rFonts w:ascii="Times New Roman" w:hAnsi="Times New Roman" w:cs="Times New Roman"/>
              </w:rPr>
            </w:pPr>
          </w:p>
          <w:p w:rsidR="00446F4A" w:rsidRPr="007340FB" w:rsidRDefault="00446F4A" w:rsidP="001D4817">
            <w:pPr>
              <w:rPr>
                <w:rFonts w:ascii="Times New Roman" w:hAnsi="Times New Roman" w:cs="Times New Roman"/>
                <w:i/>
              </w:rPr>
            </w:pPr>
            <w:r w:rsidRPr="007340FB">
              <w:rPr>
                <w:rFonts w:ascii="Times New Roman" w:hAnsi="Times New Roman" w:cs="Times New Roman"/>
              </w:rPr>
              <w:t>К/Р - 16</w:t>
            </w:r>
          </w:p>
        </w:tc>
      </w:tr>
    </w:tbl>
    <w:p w:rsidR="00446F4A" w:rsidRPr="007340FB" w:rsidRDefault="00446F4A" w:rsidP="00446F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B413AC" w:rsidRPr="007340FB" w:rsidRDefault="00B413AC" w:rsidP="00446F4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sectPr w:rsidR="00B413AC" w:rsidRPr="007340FB" w:rsidSect="0005217E">
      <w:headerReference w:type="default" r:id="rId9"/>
      <w:pgSz w:w="11906" w:h="16838"/>
      <w:pgMar w:top="1134" w:right="1274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33C8" w:rsidRDefault="00C533C8" w:rsidP="005E15D7">
      <w:pPr>
        <w:spacing w:after="0" w:line="240" w:lineRule="auto"/>
      </w:pPr>
      <w:r>
        <w:separator/>
      </w:r>
    </w:p>
  </w:endnote>
  <w:endnote w:type="continuationSeparator" w:id="0">
    <w:p w:rsidR="00C533C8" w:rsidRDefault="00C533C8" w:rsidP="005E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33C8" w:rsidRDefault="00C533C8" w:rsidP="005E15D7">
      <w:pPr>
        <w:spacing w:after="0" w:line="240" w:lineRule="auto"/>
      </w:pPr>
      <w:r>
        <w:separator/>
      </w:r>
    </w:p>
  </w:footnote>
  <w:footnote w:type="continuationSeparator" w:id="0">
    <w:p w:rsidR="00C533C8" w:rsidRDefault="00C533C8" w:rsidP="005E1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836968"/>
      <w:docPartObj>
        <w:docPartGallery w:val="Page Numbers (Top of Page)"/>
        <w:docPartUnique/>
      </w:docPartObj>
    </w:sdtPr>
    <w:sdtEndPr/>
    <w:sdtContent>
      <w:p w:rsidR="005D7B0E" w:rsidRPr="00AF2FA4" w:rsidRDefault="005D7B0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40FB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5D7B0E" w:rsidRDefault="005D7B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AC600D2"/>
    <w:lvl w:ilvl="0">
      <w:numFmt w:val="bullet"/>
      <w:lvlText w:val="*"/>
      <w:lvlJc w:val="left"/>
    </w:lvl>
  </w:abstractNum>
  <w:abstractNum w:abstractNumId="1">
    <w:nsid w:val="004F09F5"/>
    <w:multiLevelType w:val="hybridMultilevel"/>
    <w:tmpl w:val="3F16B0E2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">
    <w:nsid w:val="02CA3839"/>
    <w:multiLevelType w:val="hybridMultilevel"/>
    <w:tmpl w:val="5DDC23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2D844F4"/>
    <w:multiLevelType w:val="hybridMultilevel"/>
    <w:tmpl w:val="3372E67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03005805"/>
    <w:multiLevelType w:val="hybridMultilevel"/>
    <w:tmpl w:val="0318EC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5007690"/>
    <w:multiLevelType w:val="hybridMultilevel"/>
    <w:tmpl w:val="7C960FCE"/>
    <w:lvl w:ilvl="0" w:tplc="0419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6">
    <w:nsid w:val="06731879"/>
    <w:multiLevelType w:val="hybridMultilevel"/>
    <w:tmpl w:val="104A4A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8124874"/>
    <w:multiLevelType w:val="hybridMultilevel"/>
    <w:tmpl w:val="269C9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BB600D3"/>
    <w:multiLevelType w:val="hybridMultilevel"/>
    <w:tmpl w:val="86B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C072699"/>
    <w:multiLevelType w:val="hybridMultilevel"/>
    <w:tmpl w:val="12DE0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9043C8"/>
    <w:multiLevelType w:val="hybridMultilevel"/>
    <w:tmpl w:val="99225C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12323C0"/>
    <w:multiLevelType w:val="hybridMultilevel"/>
    <w:tmpl w:val="778CC1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1D53B9D"/>
    <w:multiLevelType w:val="hybridMultilevel"/>
    <w:tmpl w:val="D6262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DF1878"/>
    <w:multiLevelType w:val="hybridMultilevel"/>
    <w:tmpl w:val="D05252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3B2424B"/>
    <w:multiLevelType w:val="hybridMultilevel"/>
    <w:tmpl w:val="EF0069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6B41BAC"/>
    <w:multiLevelType w:val="hybridMultilevel"/>
    <w:tmpl w:val="77D0E5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6EF1469"/>
    <w:multiLevelType w:val="hybridMultilevel"/>
    <w:tmpl w:val="44525E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374838"/>
    <w:multiLevelType w:val="hybridMultilevel"/>
    <w:tmpl w:val="BAAE49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1D811956"/>
    <w:multiLevelType w:val="hybridMultilevel"/>
    <w:tmpl w:val="72DCE5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1EF264A5"/>
    <w:multiLevelType w:val="hybridMultilevel"/>
    <w:tmpl w:val="BB52ABF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1F2D3C73"/>
    <w:multiLevelType w:val="hybridMultilevel"/>
    <w:tmpl w:val="DD72E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1795989"/>
    <w:multiLevelType w:val="hybridMultilevel"/>
    <w:tmpl w:val="2ACA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1C25412"/>
    <w:multiLevelType w:val="hybridMultilevel"/>
    <w:tmpl w:val="F2E4B3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92B7E67"/>
    <w:multiLevelType w:val="hybridMultilevel"/>
    <w:tmpl w:val="86BA22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B522F2A"/>
    <w:multiLevelType w:val="hybridMultilevel"/>
    <w:tmpl w:val="484AB2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2EEB3571"/>
    <w:multiLevelType w:val="hybridMultilevel"/>
    <w:tmpl w:val="D61C9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366C65"/>
    <w:multiLevelType w:val="multilevel"/>
    <w:tmpl w:val="6936BE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8"/>
      <w:numFmt w:val="decimal"/>
      <w:lvlText w:val="%6-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4374CBC"/>
    <w:multiLevelType w:val="hybridMultilevel"/>
    <w:tmpl w:val="83F6FF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7E46DB5"/>
    <w:multiLevelType w:val="hybridMultilevel"/>
    <w:tmpl w:val="000055A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CF427FA"/>
    <w:multiLevelType w:val="hybridMultilevel"/>
    <w:tmpl w:val="C220F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4FB20AA"/>
    <w:multiLevelType w:val="hybridMultilevel"/>
    <w:tmpl w:val="89DA02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A014009"/>
    <w:multiLevelType w:val="hybridMultilevel"/>
    <w:tmpl w:val="E49E2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1422363"/>
    <w:multiLevelType w:val="hybridMultilevel"/>
    <w:tmpl w:val="EEF015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F1564B"/>
    <w:multiLevelType w:val="hybridMultilevel"/>
    <w:tmpl w:val="B6206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25D53"/>
    <w:multiLevelType w:val="hybridMultilevel"/>
    <w:tmpl w:val="EFAC3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54020E0"/>
    <w:multiLevelType w:val="hybridMultilevel"/>
    <w:tmpl w:val="0DC25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C42345"/>
    <w:multiLevelType w:val="hybridMultilevel"/>
    <w:tmpl w:val="4768C65C"/>
    <w:lvl w:ilvl="0" w:tplc="7010B970">
      <w:start w:val="2"/>
      <w:numFmt w:val="decimal"/>
      <w:lvlText w:val="%1."/>
      <w:lvlJc w:val="left"/>
      <w:pPr>
        <w:ind w:left="3228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3948" w:hanging="360"/>
      </w:pPr>
    </w:lvl>
    <w:lvl w:ilvl="2" w:tplc="0419001B">
      <w:start w:val="1"/>
      <w:numFmt w:val="lowerRoman"/>
      <w:lvlText w:val="%3."/>
      <w:lvlJc w:val="right"/>
      <w:pPr>
        <w:ind w:left="4668" w:hanging="180"/>
      </w:pPr>
    </w:lvl>
    <w:lvl w:ilvl="3" w:tplc="0419000F">
      <w:start w:val="1"/>
      <w:numFmt w:val="decimal"/>
      <w:lvlText w:val="%4."/>
      <w:lvlJc w:val="left"/>
      <w:pPr>
        <w:ind w:left="5388" w:hanging="360"/>
      </w:pPr>
    </w:lvl>
    <w:lvl w:ilvl="4" w:tplc="04190019">
      <w:start w:val="1"/>
      <w:numFmt w:val="lowerLetter"/>
      <w:lvlText w:val="%5."/>
      <w:lvlJc w:val="left"/>
      <w:pPr>
        <w:ind w:left="6108" w:hanging="360"/>
      </w:pPr>
    </w:lvl>
    <w:lvl w:ilvl="5" w:tplc="0419001B">
      <w:start w:val="1"/>
      <w:numFmt w:val="lowerRoman"/>
      <w:lvlText w:val="%6."/>
      <w:lvlJc w:val="right"/>
      <w:pPr>
        <w:ind w:left="6828" w:hanging="180"/>
      </w:pPr>
    </w:lvl>
    <w:lvl w:ilvl="6" w:tplc="0419000F">
      <w:start w:val="1"/>
      <w:numFmt w:val="decimal"/>
      <w:lvlText w:val="%7."/>
      <w:lvlJc w:val="left"/>
      <w:pPr>
        <w:ind w:left="7548" w:hanging="360"/>
      </w:pPr>
    </w:lvl>
    <w:lvl w:ilvl="7" w:tplc="04190019">
      <w:start w:val="1"/>
      <w:numFmt w:val="lowerLetter"/>
      <w:lvlText w:val="%8."/>
      <w:lvlJc w:val="left"/>
      <w:pPr>
        <w:ind w:left="8268" w:hanging="360"/>
      </w:pPr>
    </w:lvl>
    <w:lvl w:ilvl="8" w:tplc="0419001B">
      <w:start w:val="1"/>
      <w:numFmt w:val="lowerRoman"/>
      <w:lvlText w:val="%9."/>
      <w:lvlJc w:val="right"/>
      <w:pPr>
        <w:ind w:left="8988" w:hanging="180"/>
      </w:pPr>
    </w:lvl>
  </w:abstractNum>
  <w:abstractNum w:abstractNumId="37">
    <w:nsid w:val="6E476FD2"/>
    <w:multiLevelType w:val="hybridMultilevel"/>
    <w:tmpl w:val="53DC7160"/>
    <w:lvl w:ilvl="0" w:tplc="E37A4490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8">
    <w:nsid w:val="71AD3840"/>
    <w:multiLevelType w:val="hybridMultilevel"/>
    <w:tmpl w:val="4A701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3665BDF"/>
    <w:multiLevelType w:val="hybridMultilevel"/>
    <w:tmpl w:val="8BCCBD06"/>
    <w:lvl w:ilvl="0" w:tplc="5B369730">
      <w:start w:val="16"/>
      <w:numFmt w:val="decimal"/>
      <w:lvlText w:val="%1."/>
      <w:lvlJc w:val="left"/>
      <w:pPr>
        <w:ind w:left="735" w:hanging="37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4040B78"/>
    <w:multiLevelType w:val="hybridMultilevel"/>
    <w:tmpl w:val="70C6EF76"/>
    <w:lvl w:ilvl="0" w:tplc="A662AA8E">
      <w:start w:val="1"/>
      <w:numFmt w:val="decimal"/>
      <w:lvlText w:val="%1."/>
      <w:lvlJc w:val="left"/>
      <w:pPr>
        <w:ind w:left="1068" w:hanging="360"/>
      </w:pPr>
      <w:rPr>
        <w:b/>
        <w:bCs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4164BFE"/>
    <w:multiLevelType w:val="hybridMultilevel"/>
    <w:tmpl w:val="298089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266D62"/>
    <w:multiLevelType w:val="hybridMultilevel"/>
    <w:tmpl w:val="21562C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836B1F"/>
    <w:multiLevelType w:val="hybridMultilevel"/>
    <w:tmpl w:val="9692E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98B0D34"/>
    <w:multiLevelType w:val="hybridMultilevel"/>
    <w:tmpl w:val="05D08008"/>
    <w:lvl w:ilvl="0" w:tplc="990A81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B891302"/>
    <w:multiLevelType w:val="hybridMultilevel"/>
    <w:tmpl w:val="B2A28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3003F8"/>
    <w:multiLevelType w:val="hybridMultilevel"/>
    <w:tmpl w:val="D8FAB0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C5A5C7A"/>
    <w:multiLevelType w:val="hybridMultilevel"/>
    <w:tmpl w:val="D75EB0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EA30DF2"/>
    <w:multiLevelType w:val="hybridMultilevel"/>
    <w:tmpl w:val="4B7421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</w:num>
  <w:num w:numId="3">
    <w:abstractNumId w:val="16"/>
  </w:num>
  <w:num w:numId="4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4"/>
  </w:num>
  <w:num w:numId="8">
    <w:abstractNumId w:val="2"/>
  </w:num>
  <w:num w:numId="9">
    <w:abstractNumId w:val="29"/>
  </w:num>
  <w:num w:numId="10">
    <w:abstractNumId w:val="46"/>
  </w:num>
  <w:num w:numId="11">
    <w:abstractNumId w:val="14"/>
  </w:num>
  <w:num w:numId="12">
    <w:abstractNumId w:val="42"/>
  </w:num>
  <w:num w:numId="13">
    <w:abstractNumId w:val="41"/>
  </w:num>
  <w:num w:numId="14">
    <w:abstractNumId w:val="24"/>
  </w:num>
  <w:num w:numId="15">
    <w:abstractNumId w:val="30"/>
  </w:num>
  <w:num w:numId="16">
    <w:abstractNumId w:val="11"/>
  </w:num>
  <w:num w:numId="17">
    <w:abstractNumId w:val="47"/>
  </w:num>
  <w:num w:numId="18">
    <w:abstractNumId w:val="6"/>
  </w:num>
  <w:num w:numId="19">
    <w:abstractNumId w:val="38"/>
  </w:num>
  <w:num w:numId="20">
    <w:abstractNumId w:val="43"/>
  </w:num>
  <w:num w:numId="21">
    <w:abstractNumId w:val="26"/>
  </w:num>
  <w:num w:numId="22">
    <w:abstractNumId w:val="27"/>
  </w:num>
  <w:num w:numId="23">
    <w:abstractNumId w:val="25"/>
  </w:num>
  <w:num w:numId="24">
    <w:abstractNumId w:val="12"/>
  </w:num>
  <w:num w:numId="25">
    <w:abstractNumId w:val="10"/>
  </w:num>
  <w:num w:numId="26">
    <w:abstractNumId w:val="20"/>
  </w:num>
  <w:num w:numId="27">
    <w:abstractNumId w:val="48"/>
  </w:num>
  <w:num w:numId="28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36"/>
  </w:num>
  <w:num w:numId="30">
    <w:abstractNumId w:val="1"/>
  </w:num>
  <w:num w:numId="31">
    <w:abstractNumId w:val="34"/>
  </w:num>
  <w:num w:numId="32">
    <w:abstractNumId w:val="5"/>
  </w:num>
  <w:num w:numId="33">
    <w:abstractNumId w:val="37"/>
  </w:num>
  <w:num w:numId="34">
    <w:abstractNumId w:val="19"/>
  </w:num>
  <w:num w:numId="35">
    <w:abstractNumId w:val="18"/>
  </w:num>
  <w:num w:numId="36">
    <w:abstractNumId w:val="21"/>
  </w:num>
  <w:num w:numId="37">
    <w:abstractNumId w:val="22"/>
  </w:num>
  <w:num w:numId="38">
    <w:abstractNumId w:val="17"/>
  </w:num>
  <w:num w:numId="39">
    <w:abstractNumId w:val="8"/>
  </w:num>
  <w:num w:numId="40">
    <w:abstractNumId w:val="23"/>
  </w:num>
  <w:num w:numId="41">
    <w:abstractNumId w:val="39"/>
  </w:num>
  <w:num w:numId="42">
    <w:abstractNumId w:val="9"/>
  </w:num>
  <w:num w:numId="43">
    <w:abstractNumId w:val="45"/>
  </w:num>
  <w:num w:numId="44">
    <w:abstractNumId w:val="44"/>
  </w:num>
  <w:num w:numId="45">
    <w:abstractNumId w:val="32"/>
  </w:num>
  <w:num w:numId="46">
    <w:abstractNumId w:val="33"/>
  </w:num>
  <w:num w:numId="47">
    <w:abstractNumId w:val="31"/>
  </w:num>
  <w:num w:numId="48">
    <w:abstractNumId w:val="35"/>
  </w:num>
  <w:num w:numId="49">
    <w:abstractNumId w:val="15"/>
  </w:num>
  <w:num w:numId="50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1A89"/>
    <w:rsid w:val="00033B96"/>
    <w:rsid w:val="0005217E"/>
    <w:rsid w:val="00063A0C"/>
    <w:rsid w:val="00066243"/>
    <w:rsid w:val="000D2154"/>
    <w:rsid w:val="00121BA3"/>
    <w:rsid w:val="00125AEC"/>
    <w:rsid w:val="00132F7E"/>
    <w:rsid w:val="001367F2"/>
    <w:rsid w:val="001434E9"/>
    <w:rsid w:val="00187CB4"/>
    <w:rsid w:val="001B7D4A"/>
    <w:rsid w:val="001D4817"/>
    <w:rsid w:val="001E5242"/>
    <w:rsid w:val="001F1312"/>
    <w:rsid w:val="0021445E"/>
    <w:rsid w:val="00264284"/>
    <w:rsid w:val="002813D3"/>
    <w:rsid w:val="002C7620"/>
    <w:rsid w:val="002E6C5B"/>
    <w:rsid w:val="00323009"/>
    <w:rsid w:val="00361A89"/>
    <w:rsid w:val="00385F65"/>
    <w:rsid w:val="003C266F"/>
    <w:rsid w:val="003C28C0"/>
    <w:rsid w:val="003C48AD"/>
    <w:rsid w:val="003C7135"/>
    <w:rsid w:val="003D55F3"/>
    <w:rsid w:val="003F4551"/>
    <w:rsid w:val="004100F2"/>
    <w:rsid w:val="00446F4A"/>
    <w:rsid w:val="00451AB8"/>
    <w:rsid w:val="00471E2A"/>
    <w:rsid w:val="0048111F"/>
    <w:rsid w:val="00484F79"/>
    <w:rsid w:val="004C0F5C"/>
    <w:rsid w:val="004E3753"/>
    <w:rsid w:val="005540ED"/>
    <w:rsid w:val="00562AA4"/>
    <w:rsid w:val="005C69D0"/>
    <w:rsid w:val="005D7B0E"/>
    <w:rsid w:val="005E10BD"/>
    <w:rsid w:val="005E15D7"/>
    <w:rsid w:val="00600FCF"/>
    <w:rsid w:val="00601106"/>
    <w:rsid w:val="00622D73"/>
    <w:rsid w:val="006322C6"/>
    <w:rsid w:val="00654534"/>
    <w:rsid w:val="00677296"/>
    <w:rsid w:val="00692BB9"/>
    <w:rsid w:val="00693767"/>
    <w:rsid w:val="006B24DF"/>
    <w:rsid w:val="006D2852"/>
    <w:rsid w:val="006F2466"/>
    <w:rsid w:val="007340FB"/>
    <w:rsid w:val="00783074"/>
    <w:rsid w:val="00790D7C"/>
    <w:rsid w:val="00791102"/>
    <w:rsid w:val="007A2015"/>
    <w:rsid w:val="007B7BD1"/>
    <w:rsid w:val="007C2ED5"/>
    <w:rsid w:val="007D0EB4"/>
    <w:rsid w:val="007D4631"/>
    <w:rsid w:val="007E7CF0"/>
    <w:rsid w:val="007F3DBD"/>
    <w:rsid w:val="00842174"/>
    <w:rsid w:val="00843518"/>
    <w:rsid w:val="00855DBC"/>
    <w:rsid w:val="00860452"/>
    <w:rsid w:val="0086643B"/>
    <w:rsid w:val="008A564F"/>
    <w:rsid w:val="008D1A5D"/>
    <w:rsid w:val="008E2C3C"/>
    <w:rsid w:val="00912C77"/>
    <w:rsid w:val="00924133"/>
    <w:rsid w:val="009773E4"/>
    <w:rsid w:val="00995E55"/>
    <w:rsid w:val="00A03954"/>
    <w:rsid w:val="00A10DF1"/>
    <w:rsid w:val="00A1307E"/>
    <w:rsid w:val="00A140CA"/>
    <w:rsid w:val="00A30E68"/>
    <w:rsid w:val="00A54EEA"/>
    <w:rsid w:val="00A823D0"/>
    <w:rsid w:val="00AA4EC2"/>
    <w:rsid w:val="00AF2FA4"/>
    <w:rsid w:val="00B0566E"/>
    <w:rsid w:val="00B20CA0"/>
    <w:rsid w:val="00B40FAC"/>
    <w:rsid w:val="00B413AC"/>
    <w:rsid w:val="00B43716"/>
    <w:rsid w:val="00B53647"/>
    <w:rsid w:val="00B54A3F"/>
    <w:rsid w:val="00B72402"/>
    <w:rsid w:val="00B727AF"/>
    <w:rsid w:val="00B96BAC"/>
    <w:rsid w:val="00BC2913"/>
    <w:rsid w:val="00BD23B5"/>
    <w:rsid w:val="00BF6633"/>
    <w:rsid w:val="00C003F0"/>
    <w:rsid w:val="00C17CFF"/>
    <w:rsid w:val="00C319EC"/>
    <w:rsid w:val="00C43C68"/>
    <w:rsid w:val="00C43F12"/>
    <w:rsid w:val="00C533C8"/>
    <w:rsid w:val="00C5618C"/>
    <w:rsid w:val="00C92E9C"/>
    <w:rsid w:val="00C978E7"/>
    <w:rsid w:val="00CA454C"/>
    <w:rsid w:val="00CA6395"/>
    <w:rsid w:val="00CB4657"/>
    <w:rsid w:val="00CC1B24"/>
    <w:rsid w:val="00CD255F"/>
    <w:rsid w:val="00CE1DEA"/>
    <w:rsid w:val="00CE2086"/>
    <w:rsid w:val="00CE7878"/>
    <w:rsid w:val="00D02A92"/>
    <w:rsid w:val="00D06AA4"/>
    <w:rsid w:val="00D16A82"/>
    <w:rsid w:val="00D21E57"/>
    <w:rsid w:val="00D36B34"/>
    <w:rsid w:val="00D44FA1"/>
    <w:rsid w:val="00D52EE7"/>
    <w:rsid w:val="00D66E8A"/>
    <w:rsid w:val="00D77A1A"/>
    <w:rsid w:val="00DA0150"/>
    <w:rsid w:val="00DD4612"/>
    <w:rsid w:val="00DF4B02"/>
    <w:rsid w:val="00E539D0"/>
    <w:rsid w:val="00E72BEC"/>
    <w:rsid w:val="00E765F5"/>
    <w:rsid w:val="00EA2D60"/>
    <w:rsid w:val="00EB1CB5"/>
    <w:rsid w:val="00EB3B47"/>
    <w:rsid w:val="00ED60F5"/>
    <w:rsid w:val="00F23D9C"/>
    <w:rsid w:val="00F306C7"/>
    <w:rsid w:val="00F42281"/>
    <w:rsid w:val="00F757B7"/>
    <w:rsid w:val="00F853CD"/>
    <w:rsid w:val="00F8678F"/>
    <w:rsid w:val="00F86D69"/>
    <w:rsid w:val="00F9602E"/>
    <w:rsid w:val="00FA2C6B"/>
    <w:rsid w:val="00FA341A"/>
    <w:rsid w:val="00FE035B"/>
    <w:rsid w:val="00FE2E97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86"/>
    <w:rPr>
      <w:rFonts w:ascii="Calibri" w:eastAsia="Calibri" w:hAnsi="Calibri" w:cs="Calibr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208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0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unhideWhenUsed/>
    <w:rsid w:val="00CE2086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CE2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E2086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Верхний колонтитул Знак"/>
    <w:basedOn w:val="a0"/>
    <w:link w:val="a5"/>
    <w:uiPriority w:val="99"/>
    <w:rsid w:val="00CE2086"/>
    <w:rPr>
      <w:rFonts w:ascii="Calibri" w:eastAsia="Calibri" w:hAnsi="Calibri" w:cs="Calibri"/>
      <w:lang w:eastAsia="en-US"/>
    </w:rPr>
  </w:style>
  <w:style w:type="paragraph" w:styleId="a5">
    <w:name w:val="header"/>
    <w:basedOn w:val="a"/>
    <w:link w:val="a4"/>
    <w:uiPriority w:val="99"/>
    <w:unhideWhenUsed/>
    <w:rsid w:val="00CE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rsid w:val="00CE2086"/>
    <w:rPr>
      <w:rFonts w:ascii="Calibri" w:eastAsia="Calibri" w:hAnsi="Calibri" w:cs="Calibri"/>
      <w:lang w:eastAsia="en-US"/>
    </w:rPr>
  </w:style>
  <w:style w:type="paragraph" w:styleId="a7">
    <w:name w:val="footer"/>
    <w:basedOn w:val="a"/>
    <w:link w:val="a6"/>
    <w:uiPriority w:val="99"/>
    <w:unhideWhenUsed/>
    <w:rsid w:val="00CE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Основной текст Знак"/>
    <w:basedOn w:val="a0"/>
    <w:link w:val="a9"/>
    <w:uiPriority w:val="99"/>
    <w:semiHidden/>
    <w:rsid w:val="00CE2086"/>
    <w:rPr>
      <w:rFonts w:ascii="Calibri" w:eastAsia="Calibri" w:hAnsi="Calibri" w:cs="Times New Roman"/>
      <w:shd w:val="clear" w:color="auto" w:fill="FFFFFF"/>
    </w:rPr>
  </w:style>
  <w:style w:type="paragraph" w:styleId="a9">
    <w:name w:val="Body Text"/>
    <w:basedOn w:val="a"/>
    <w:link w:val="a8"/>
    <w:uiPriority w:val="99"/>
    <w:semiHidden/>
    <w:unhideWhenUsed/>
    <w:rsid w:val="00CE2086"/>
    <w:pPr>
      <w:shd w:val="clear" w:color="auto" w:fill="FFFFFF"/>
      <w:spacing w:after="120" w:line="211" w:lineRule="exact"/>
      <w:jc w:val="right"/>
    </w:pPr>
    <w:rPr>
      <w:rFonts w:cs="Times New Roman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CE20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CE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CE2086"/>
    <w:rPr>
      <w:lang w:val="en-US" w:eastAsia="en-US" w:bidi="en-US"/>
    </w:rPr>
  </w:style>
  <w:style w:type="paragraph" w:styleId="ad">
    <w:name w:val="No Spacing"/>
    <w:link w:val="ac"/>
    <w:uiPriority w:val="1"/>
    <w:qFormat/>
    <w:rsid w:val="00CE2086"/>
    <w:pPr>
      <w:spacing w:after="0" w:line="240" w:lineRule="auto"/>
    </w:pPr>
    <w:rPr>
      <w:lang w:val="en-US" w:eastAsia="en-US" w:bidi="en-US"/>
    </w:rPr>
  </w:style>
  <w:style w:type="paragraph" w:styleId="ae">
    <w:name w:val="List Paragraph"/>
    <w:basedOn w:val="a"/>
    <w:link w:val="af"/>
    <w:uiPriority w:val="34"/>
    <w:qFormat/>
    <w:rsid w:val="00CE2086"/>
    <w:pPr>
      <w:ind w:left="720"/>
    </w:pPr>
  </w:style>
  <w:style w:type="character" w:customStyle="1" w:styleId="14">
    <w:name w:val="Основной текст (14)_"/>
    <w:link w:val="141"/>
    <w:locked/>
    <w:rsid w:val="00CE2086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E2086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ru-RU"/>
    </w:rPr>
  </w:style>
  <w:style w:type="paragraph" w:customStyle="1" w:styleId="af0">
    <w:name w:val="Стиль"/>
    <w:uiPriority w:val="99"/>
    <w:rsid w:val="00CE208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1">
    <w:name w:val="Новый"/>
    <w:basedOn w:val="a"/>
    <w:uiPriority w:val="99"/>
    <w:rsid w:val="00CE208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4">
    <w:name w:val="Style4"/>
    <w:basedOn w:val="a"/>
    <w:uiPriority w:val="99"/>
    <w:rsid w:val="00CE2086"/>
    <w:pPr>
      <w:widowControl w:val="0"/>
      <w:autoSpaceDE w:val="0"/>
      <w:autoSpaceDN w:val="0"/>
      <w:adjustRightInd w:val="0"/>
      <w:spacing w:after="0" w:line="221" w:lineRule="exact"/>
      <w:ind w:hanging="192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CE2086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E2086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CE208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CE2086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CE2086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body10px">
    <w:name w:val="body10px"/>
    <w:basedOn w:val="a"/>
    <w:uiPriority w:val="99"/>
    <w:rsid w:val="00CE20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Style3">
    <w:name w:val="Style3"/>
    <w:basedOn w:val="a"/>
    <w:uiPriority w:val="99"/>
    <w:rsid w:val="00CE2086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E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E2086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E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58">
    <w:name w:val="Основной текст (14)58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56">
    <w:name w:val="Основной текст (14)56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54">
    <w:name w:val="Основной текст (14)54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2">
    <w:name w:val="Заголовок №2"/>
    <w:rsid w:val="00CE2086"/>
    <w:rPr>
      <w:rFonts w:ascii="Times New Roman" w:hAnsi="Times New Roman" w:cs="Times New Roman" w:hint="default"/>
      <w:b/>
      <w:bCs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50">
    <w:name w:val="Основной текст (14)50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49">
    <w:name w:val="Основной текст (14)49"/>
    <w:rsid w:val="00CE2086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47">
    <w:name w:val="Основной текст (14)47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extraname">
    <w:name w:val="extraname"/>
    <w:rsid w:val="00CE2086"/>
  </w:style>
  <w:style w:type="character" w:customStyle="1" w:styleId="dash041e0431044b0447043d044b0439char1">
    <w:name w:val="dash041e_0431_044b_0447_043d_044b_0439__char1"/>
    <w:uiPriority w:val="99"/>
    <w:rsid w:val="00CE20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razriadka">
    <w:name w:val="razriadka"/>
    <w:rsid w:val="00CE2086"/>
  </w:style>
  <w:style w:type="character" w:customStyle="1" w:styleId="FontStyle40">
    <w:name w:val="Font Style40"/>
    <w:rsid w:val="00CE2086"/>
    <w:rPr>
      <w:rFonts w:ascii="Arial" w:hAnsi="Arial" w:cs="Arial" w:hint="default"/>
      <w:b/>
      <w:bCs/>
      <w:sz w:val="18"/>
      <w:szCs w:val="18"/>
    </w:rPr>
  </w:style>
  <w:style w:type="character" w:customStyle="1" w:styleId="FontStyle37">
    <w:name w:val="Font Style37"/>
    <w:rsid w:val="00CE2086"/>
    <w:rPr>
      <w:rFonts w:ascii="Arial" w:hAnsi="Arial" w:cs="Arial" w:hint="default"/>
      <w:sz w:val="18"/>
      <w:szCs w:val="18"/>
    </w:rPr>
  </w:style>
  <w:style w:type="character" w:customStyle="1" w:styleId="FontStyle39">
    <w:name w:val="Font Style39"/>
    <w:rsid w:val="00CE2086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41">
    <w:name w:val="Font Style41"/>
    <w:rsid w:val="00CE2086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CE2086"/>
    <w:rPr>
      <w:rFonts w:ascii="Times New Roman" w:hAnsi="Times New Roman" w:cs="Times New Roman" w:hint="default"/>
      <w:sz w:val="20"/>
      <w:szCs w:val="20"/>
    </w:rPr>
  </w:style>
  <w:style w:type="character" w:customStyle="1" w:styleId="FontStyle23">
    <w:name w:val="Font Style23"/>
    <w:uiPriority w:val="99"/>
    <w:rsid w:val="00CE20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2">
    <w:name w:val="Font Style22"/>
    <w:uiPriority w:val="99"/>
    <w:rsid w:val="00CE2086"/>
    <w:rPr>
      <w:rFonts w:ascii="Trebuchet MS" w:hAnsi="Trebuchet MS" w:cs="Trebuchet MS" w:hint="default"/>
      <w:b/>
      <w:bCs/>
      <w:sz w:val="18"/>
      <w:szCs w:val="18"/>
    </w:rPr>
  </w:style>
  <w:style w:type="character" w:customStyle="1" w:styleId="FontStyle24">
    <w:name w:val="Font Style24"/>
    <w:uiPriority w:val="99"/>
    <w:rsid w:val="00CE2086"/>
    <w:rPr>
      <w:rFonts w:ascii="Trebuchet MS" w:hAnsi="Trebuchet MS" w:cs="Trebuchet MS" w:hint="default"/>
      <w:sz w:val="16"/>
      <w:szCs w:val="16"/>
    </w:rPr>
  </w:style>
  <w:style w:type="paragraph" w:styleId="af2">
    <w:name w:val="Body Text Indent"/>
    <w:basedOn w:val="a"/>
    <w:link w:val="af3"/>
    <w:uiPriority w:val="99"/>
    <w:semiHidden/>
    <w:unhideWhenUsed/>
    <w:rsid w:val="00ED60F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D60F5"/>
    <w:rPr>
      <w:rFonts w:ascii="Calibri" w:eastAsia="Calibri" w:hAnsi="Calibri" w:cs="Calibri"/>
      <w:lang w:eastAsia="en-US"/>
    </w:rPr>
  </w:style>
  <w:style w:type="paragraph" w:styleId="20">
    <w:name w:val="Body Text 2"/>
    <w:basedOn w:val="a"/>
    <w:link w:val="21"/>
    <w:rsid w:val="00ED60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ED60F5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ED60F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Normal Indent"/>
    <w:basedOn w:val="a"/>
    <w:rsid w:val="00D21E57"/>
    <w:pPr>
      <w:ind w:left="708"/>
    </w:pPr>
    <w:rPr>
      <w:rFonts w:eastAsia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654534"/>
  </w:style>
  <w:style w:type="paragraph" w:styleId="af5">
    <w:name w:val="Normal (Web)"/>
    <w:basedOn w:val="a"/>
    <w:uiPriority w:val="99"/>
    <w:rsid w:val="00FA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790D7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90D7C"/>
    <w:rPr>
      <w:rFonts w:ascii="Calibri" w:eastAsia="Calibri" w:hAnsi="Calibri" w:cs="Calibri"/>
      <w:lang w:eastAsia="en-US"/>
    </w:rPr>
  </w:style>
  <w:style w:type="paragraph" w:styleId="3">
    <w:name w:val="Body Text Indent 3"/>
    <w:basedOn w:val="a"/>
    <w:link w:val="30"/>
    <w:rsid w:val="00790D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90D7C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rsid w:val="00CA454C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uiPriority w:val="99"/>
    <w:rsid w:val="00CA4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8">
    <w:name w:val="Font Style48"/>
    <w:uiPriority w:val="99"/>
    <w:rsid w:val="00CA454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9">
    <w:name w:val="Font Style49"/>
    <w:uiPriority w:val="99"/>
    <w:rsid w:val="00CA454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0">
    <w:name w:val="Style30"/>
    <w:basedOn w:val="a"/>
    <w:uiPriority w:val="99"/>
    <w:rsid w:val="00CA454C"/>
    <w:pPr>
      <w:widowControl w:val="0"/>
      <w:autoSpaceDE w:val="0"/>
      <w:autoSpaceDN w:val="0"/>
      <w:adjustRightInd w:val="0"/>
      <w:spacing w:after="0" w:line="302" w:lineRule="exact"/>
      <w:ind w:hanging="283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CA454C"/>
    <w:pPr>
      <w:widowControl w:val="0"/>
      <w:autoSpaceDE w:val="0"/>
      <w:autoSpaceDN w:val="0"/>
      <w:adjustRightInd w:val="0"/>
      <w:spacing w:after="0" w:line="252" w:lineRule="exact"/>
      <w:ind w:hanging="14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CA4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Без интервала1"/>
    <w:rsid w:val="00855DBC"/>
    <w:pPr>
      <w:spacing w:after="0" w:line="240" w:lineRule="auto"/>
    </w:pPr>
    <w:rPr>
      <w:rFonts w:ascii="Calibri" w:eastAsia="Calibri" w:hAnsi="Calibri" w:cs="Times New Roman"/>
    </w:rPr>
  </w:style>
  <w:style w:type="table" w:styleId="af6">
    <w:name w:val="Table Grid"/>
    <w:basedOn w:val="a1"/>
    <w:uiPriority w:val="59"/>
    <w:rsid w:val="00446F4A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5"/>
    <w:rsid w:val="008A56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8">
    <w:name w:val="Основной текст + Полужирный"/>
    <w:basedOn w:val="af7"/>
    <w:rsid w:val="008A564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">
    <w:name w:val="Заголовок №3_"/>
    <w:basedOn w:val="a0"/>
    <w:link w:val="32"/>
    <w:rsid w:val="008A56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">
    <w:name w:val="Заголовок №2_"/>
    <w:basedOn w:val="a0"/>
    <w:rsid w:val="008A564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320">
    <w:name w:val="Заголовок №3 (2)_"/>
    <w:basedOn w:val="a0"/>
    <w:link w:val="321"/>
    <w:rsid w:val="008A564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9">
    <w:name w:val="Основной текст + Курсив"/>
    <w:basedOn w:val="af7"/>
    <w:rsid w:val="008A564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">
    <w:name w:val="Основной текст (6) + Не курсив"/>
    <w:basedOn w:val="a0"/>
    <w:rsid w:val="008A56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lang w:val="en-US"/>
    </w:rPr>
  </w:style>
  <w:style w:type="character" w:customStyle="1" w:styleId="60">
    <w:name w:val="Основной текст (6)"/>
    <w:basedOn w:val="a0"/>
    <w:rsid w:val="008A56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paragraph" w:customStyle="1" w:styleId="5">
    <w:name w:val="Основной текст5"/>
    <w:basedOn w:val="a"/>
    <w:link w:val="af7"/>
    <w:rsid w:val="008A564F"/>
    <w:pPr>
      <w:shd w:val="clear" w:color="auto" w:fill="FFFFFF"/>
      <w:spacing w:before="120" w:after="0" w:line="250" w:lineRule="exact"/>
      <w:ind w:hanging="9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Заголовок №3"/>
    <w:basedOn w:val="a"/>
    <w:link w:val="31"/>
    <w:rsid w:val="008A564F"/>
    <w:pPr>
      <w:shd w:val="clear" w:color="auto" w:fill="FFFFFF"/>
      <w:spacing w:after="0" w:line="254" w:lineRule="exact"/>
      <w:ind w:hanging="260"/>
      <w:outlineLvl w:val="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Заголовок №3 (2)"/>
    <w:basedOn w:val="a"/>
    <w:link w:val="320"/>
    <w:rsid w:val="008A564F"/>
    <w:pPr>
      <w:shd w:val="clear" w:color="auto" w:fill="FFFFFF"/>
      <w:spacing w:after="120" w:line="0" w:lineRule="atLeast"/>
      <w:outlineLvl w:val="2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E15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a">
    <w:name w:val="footnote reference"/>
    <w:uiPriority w:val="99"/>
    <w:rsid w:val="005E15D7"/>
    <w:rPr>
      <w:vertAlign w:val="superscript"/>
    </w:rPr>
  </w:style>
  <w:style w:type="paragraph" w:styleId="afb">
    <w:name w:val="footnote text"/>
    <w:aliases w:val="Знак6,F1"/>
    <w:basedOn w:val="a"/>
    <w:link w:val="afc"/>
    <w:uiPriority w:val="99"/>
    <w:rsid w:val="005E1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aliases w:val="Знак6 Знак,F1 Знак"/>
    <w:basedOn w:val="a0"/>
    <w:link w:val="afb"/>
    <w:uiPriority w:val="99"/>
    <w:rsid w:val="005E15D7"/>
    <w:rPr>
      <w:rFonts w:ascii="Times New Roman" w:eastAsia="Times New Roman" w:hAnsi="Times New Roman" w:cs="Times New Roman"/>
      <w:sz w:val="20"/>
      <w:szCs w:val="20"/>
    </w:rPr>
  </w:style>
  <w:style w:type="paragraph" w:styleId="afd">
    <w:name w:val="Intense Quote"/>
    <w:basedOn w:val="a"/>
    <w:next w:val="a"/>
    <w:link w:val="afe"/>
    <w:uiPriority w:val="30"/>
    <w:qFormat/>
    <w:rsid w:val="005E15D7"/>
    <w:pPr>
      <w:pBdr>
        <w:bottom w:val="single" w:sz="4" w:space="4" w:color="4F81BD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30"/>
    <w:rsid w:val="005E15D7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f">
    <w:name w:val="Абзац списка Знак"/>
    <w:link w:val="ae"/>
    <w:uiPriority w:val="34"/>
    <w:locked/>
    <w:rsid w:val="005E15D7"/>
    <w:rPr>
      <w:rFonts w:ascii="Calibri" w:eastAsia="Calibri" w:hAnsi="Calibri" w:cs="Calibri"/>
      <w:lang w:eastAsia="en-US"/>
    </w:rPr>
  </w:style>
  <w:style w:type="paragraph" w:customStyle="1" w:styleId="aff">
    <w:name w:val="А_основной"/>
    <w:basedOn w:val="a"/>
    <w:link w:val="aff0"/>
    <w:uiPriority w:val="99"/>
    <w:qFormat/>
    <w:rsid w:val="005E15D7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f0">
    <w:name w:val="А_основной Знак"/>
    <w:link w:val="aff"/>
    <w:uiPriority w:val="99"/>
    <w:rsid w:val="005E15D7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1">
    <w:name w:val="Intense Reference"/>
    <w:basedOn w:val="a0"/>
    <w:uiPriority w:val="32"/>
    <w:qFormat/>
    <w:rsid w:val="004E3753"/>
    <w:rPr>
      <w:b/>
      <w:bCs/>
      <w:smallCaps/>
      <w:color w:val="C0504D" w:themeColor="accent2"/>
      <w:spacing w:val="5"/>
      <w:u w:val="single"/>
    </w:rPr>
  </w:style>
  <w:style w:type="character" w:styleId="aff2">
    <w:name w:val="Subtle Reference"/>
    <w:basedOn w:val="a0"/>
    <w:uiPriority w:val="31"/>
    <w:qFormat/>
    <w:rsid w:val="004E3753"/>
    <w:rPr>
      <w:smallCaps/>
      <w:color w:val="C0504D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086"/>
    <w:rPr>
      <w:rFonts w:ascii="Calibri" w:eastAsia="Calibri" w:hAnsi="Calibri" w:cs="Calibri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E208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08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styleId="a3">
    <w:name w:val="Hyperlink"/>
    <w:unhideWhenUsed/>
    <w:rsid w:val="00CE2086"/>
    <w:rPr>
      <w:color w:val="0000FF"/>
      <w:u w:val="single"/>
    </w:rPr>
  </w:style>
  <w:style w:type="paragraph" w:styleId="HTML">
    <w:name w:val="HTML Preformatted"/>
    <w:basedOn w:val="a"/>
    <w:link w:val="HTML0"/>
    <w:unhideWhenUsed/>
    <w:rsid w:val="00CE20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CE2086"/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Верхний колонтитул Знак"/>
    <w:basedOn w:val="a0"/>
    <w:link w:val="a5"/>
    <w:uiPriority w:val="99"/>
    <w:rsid w:val="00CE2086"/>
    <w:rPr>
      <w:rFonts w:ascii="Calibri" w:eastAsia="Calibri" w:hAnsi="Calibri" w:cs="Calibri"/>
      <w:lang w:eastAsia="en-US"/>
    </w:rPr>
  </w:style>
  <w:style w:type="paragraph" w:styleId="a5">
    <w:name w:val="header"/>
    <w:basedOn w:val="a"/>
    <w:link w:val="a4"/>
    <w:uiPriority w:val="99"/>
    <w:unhideWhenUsed/>
    <w:rsid w:val="00CE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7"/>
    <w:uiPriority w:val="99"/>
    <w:rsid w:val="00CE2086"/>
    <w:rPr>
      <w:rFonts w:ascii="Calibri" w:eastAsia="Calibri" w:hAnsi="Calibri" w:cs="Calibri"/>
      <w:lang w:eastAsia="en-US"/>
    </w:rPr>
  </w:style>
  <w:style w:type="paragraph" w:styleId="a7">
    <w:name w:val="footer"/>
    <w:basedOn w:val="a"/>
    <w:link w:val="a6"/>
    <w:uiPriority w:val="99"/>
    <w:unhideWhenUsed/>
    <w:rsid w:val="00CE20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Основной текст Знак"/>
    <w:basedOn w:val="a0"/>
    <w:link w:val="a9"/>
    <w:uiPriority w:val="99"/>
    <w:semiHidden/>
    <w:rsid w:val="00CE2086"/>
    <w:rPr>
      <w:rFonts w:ascii="Calibri" w:eastAsia="Calibri" w:hAnsi="Calibri" w:cs="Times New Roman"/>
      <w:shd w:val="clear" w:color="auto" w:fill="FFFFFF"/>
    </w:rPr>
  </w:style>
  <w:style w:type="paragraph" w:styleId="a9">
    <w:name w:val="Body Text"/>
    <w:basedOn w:val="a"/>
    <w:link w:val="a8"/>
    <w:uiPriority w:val="99"/>
    <w:semiHidden/>
    <w:unhideWhenUsed/>
    <w:rsid w:val="00CE2086"/>
    <w:pPr>
      <w:shd w:val="clear" w:color="auto" w:fill="FFFFFF"/>
      <w:spacing w:after="120" w:line="211" w:lineRule="exact"/>
      <w:jc w:val="right"/>
    </w:pPr>
    <w:rPr>
      <w:rFonts w:cs="Times New Roman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CE2086"/>
    <w:rPr>
      <w:rFonts w:ascii="Tahoma" w:eastAsia="Calibri" w:hAnsi="Tahoma" w:cs="Tahoma"/>
      <w:sz w:val="16"/>
      <w:szCs w:val="16"/>
      <w:lang w:eastAsia="en-US"/>
    </w:rPr>
  </w:style>
  <w:style w:type="paragraph" w:styleId="ab">
    <w:name w:val="Balloon Text"/>
    <w:basedOn w:val="a"/>
    <w:link w:val="aa"/>
    <w:uiPriority w:val="99"/>
    <w:semiHidden/>
    <w:unhideWhenUsed/>
    <w:rsid w:val="00CE2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Без интервала Знак"/>
    <w:link w:val="ad"/>
    <w:uiPriority w:val="1"/>
    <w:locked/>
    <w:rsid w:val="00CE2086"/>
    <w:rPr>
      <w:lang w:val="en-US" w:eastAsia="en-US" w:bidi="en-US"/>
    </w:rPr>
  </w:style>
  <w:style w:type="paragraph" w:styleId="ad">
    <w:name w:val="No Spacing"/>
    <w:link w:val="ac"/>
    <w:uiPriority w:val="1"/>
    <w:qFormat/>
    <w:rsid w:val="00CE2086"/>
    <w:pPr>
      <w:spacing w:after="0" w:line="240" w:lineRule="auto"/>
    </w:pPr>
    <w:rPr>
      <w:lang w:val="en-US" w:eastAsia="en-US" w:bidi="en-US"/>
    </w:rPr>
  </w:style>
  <w:style w:type="paragraph" w:styleId="ae">
    <w:name w:val="List Paragraph"/>
    <w:basedOn w:val="a"/>
    <w:link w:val="af"/>
    <w:uiPriority w:val="34"/>
    <w:qFormat/>
    <w:rsid w:val="00CE2086"/>
    <w:pPr>
      <w:ind w:left="720"/>
    </w:pPr>
  </w:style>
  <w:style w:type="character" w:customStyle="1" w:styleId="14">
    <w:name w:val="Основной текст (14)_"/>
    <w:link w:val="141"/>
    <w:locked/>
    <w:rsid w:val="00CE2086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CE2086"/>
    <w:pPr>
      <w:shd w:val="clear" w:color="auto" w:fill="FFFFFF"/>
      <w:spacing w:after="0" w:line="211" w:lineRule="exact"/>
      <w:ind w:firstLine="400"/>
      <w:jc w:val="both"/>
    </w:pPr>
    <w:rPr>
      <w:rFonts w:asciiTheme="minorHAnsi" w:eastAsiaTheme="minorHAnsi" w:hAnsiTheme="minorHAnsi" w:cstheme="minorBidi"/>
      <w:i/>
      <w:iCs/>
      <w:lang w:eastAsia="ru-RU"/>
    </w:rPr>
  </w:style>
  <w:style w:type="paragraph" w:customStyle="1" w:styleId="af0">
    <w:name w:val="Стиль"/>
    <w:uiPriority w:val="99"/>
    <w:rsid w:val="00CE2086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1">
    <w:name w:val="Новый"/>
    <w:basedOn w:val="a"/>
    <w:uiPriority w:val="99"/>
    <w:rsid w:val="00CE2086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4">
    <w:name w:val="Style4"/>
    <w:basedOn w:val="a"/>
    <w:uiPriority w:val="99"/>
    <w:rsid w:val="00CE2086"/>
    <w:pPr>
      <w:widowControl w:val="0"/>
      <w:autoSpaceDE w:val="0"/>
      <w:autoSpaceDN w:val="0"/>
      <w:adjustRightInd w:val="0"/>
      <w:spacing w:after="0" w:line="221" w:lineRule="exact"/>
      <w:ind w:hanging="192"/>
      <w:jc w:val="both"/>
    </w:pPr>
    <w:rPr>
      <w:rFonts w:ascii="Trebuchet MS" w:eastAsia="Times New Roman" w:hAnsi="Trebuchet MS" w:cs="Times New Roman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CE2086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CE2086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CE2086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CE2086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CE2086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body10px">
    <w:name w:val="body10px"/>
    <w:basedOn w:val="a"/>
    <w:uiPriority w:val="99"/>
    <w:rsid w:val="00CE208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5"/>
      <w:szCs w:val="15"/>
      <w:lang w:eastAsia="ru-RU"/>
    </w:rPr>
  </w:style>
  <w:style w:type="paragraph" w:customStyle="1" w:styleId="Style3">
    <w:name w:val="Style3"/>
    <w:basedOn w:val="a"/>
    <w:uiPriority w:val="99"/>
    <w:rsid w:val="00CE2086"/>
    <w:pPr>
      <w:widowControl w:val="0"/>
      <w:autoSpaceDE w:val="0"/>
      <w:autoSpaceDN w:val="0"/>
      <w:adjustRightInd w:val="0"/>
      <w:spacing w:after="0" w:line="250" w:lineRule="exact"/>
      <w:ind w:firstLine="28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E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CE2086"/>
    <w:pPr>
      <w:widowControl w:val="0"/>
      <w:autoSpaceDE w:val="0"/>
      <w:autoSpaceDN w:val="0"/>
      <w:adjustRightInd w:val="0"/>
      <w:spacing w:after="0" w:line="25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E208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58">
    <w:name w:val="Основной текст (14)58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56">
    <w:name w:val="Основной текст (14)56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54">
    <w:name w:val="Основной текст (14)54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2">
    <w:name w:val="Заголовок №2"/>
    <w:rsid w:val="00CE2086"/>
    <w:rPr>
      <w:rFonts w:ascii="Times New Roman" w:hAnsi="Times New Roman" w:cs="Times New Roman" w:hint="default"/>
      <w:b/>
      <w:bCs/>
      <w:noProof/>
      <w:spacing w:val="0"/>
      <w:sz w:val="22"/>
      <w:szCs w:val="22"/>
      <w:lang w:bidi="ar-SA"/>
    </w:rPr>
  </w:style>
  <w:style w:type="character" w:customStyle="1" w:styleId="1452">
    <w:name w:val="Основной текст (14)52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50">
    <w:name w:val="Основной текст (14)50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1449">
    <w:name w:val="Основной текст (14)49"/>
    <w:rsid w:val="00CE2086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character" w:customStyle="1" w:styleId="1447">
    <w:name w:val="Основной текст (14)47"/>
    <w:rsid w:val="00CE2086"/>
    <w:rPr>
      <w:rFonts w:ascii="Times New Roman" w:hAnsi="Times New Roman" w:cs="Times New Roman" w:hint="default"/>
      <w:i w:val="0"/>
      <w:iCs w:val="0"/>
      <w:noProof/>
      <w:spacing w:val="0"/>
      <w:sz w:val="22"/>
      <w:szCs w:val="22"/>
      <w:shd w:val="clear" w:color="auto" w:fill="FFFFFF"/>
    </w:rPr>
  </w:style>
  <w:style w:type="character" w:customStyle="1" w:styleId="extraname">
    <w:name w:val="extraname"/>
    <w:rsid w:val="00CE2086"/>
  </w:style>
  <w:style w:type="character" w:customStyle="1" w:styleId="dash041e0431044b0447043d044b0439char1">
    <w:name w:val="dash041e_0431_044b_0447_043d_044b_0439__char1"/>
    <w:uiPriority w:val="99"/>
    <w:rsid w:val="00CE2086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razriadka">
    <w:name w:val="razriadka"/>
    <w:rsid w:val="00CE2086"/>
  </w:style>
  <w:style w:type="character" w:customStyle="1" w:styleId="FontStyle40">
    <w:name w:val="Font Style40"/>
    <w:rsid w:val="00CE2086"/>
    <w:rPr>
      <w:rFonts w:ascii="Arial" w:hAnsi="Arial" w:cs="Arial" w:hint="default"/>
      <w:b/>
      <w:bCs/>
      <w:sz w:val="18"/>
      <w:szCs w:val="18"/>
    </w:rPr>
  </w:style>
  <w:style w:type="character" w:customStyle="1" w:styleId="FontStyle37">
    <w:name w:val="Font Style37"/>
    <w:rsid w:val="00CE2086"/>
    <w:rPr>
      <w:rFonts w:ascii="Arial" w:hAnsi="Arial" w:cs="Arial" w:hint="default"/>
      <w:sz w:val="18"/>
      <w:szCs w:val="18"/>
    </w:rPr>
  </w:style>
  <w:style w:type="character" w:customStyle="1" w:styleId="FontStyle39">
    <w:name w:val="Font Style39"/>
    <w:rsid w:val="00CE2086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41">
    <w:name w:val="Font Style41"/>
    <w:rsid w:val="00CE2086"/>
    <w:rPr>
      <w:rFonts w:ascii="Book Antiqua" w:hAnsi="Book Antiqua" w:cs="Book Antiqua" w:hint="default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CE2086"/>
    <w:rPr>
      <w:rFonts w:ascii="Times New Roman" w:hAnsi="Times New Roman" w:cs="Times New Roman" w:hint="default"/>
      <w:sz w:val="20"/>
      <w:szCs w:val="20"/>
    </w:rPr>
  </w:style>
  <w:style w:type="character" w:customStyle="1" w:styleId="FontStyle23">
    <w:name w:val="Font Style23"/>
    <w:uiPriority w:val="99"/>
    <w:rsid w:val="00CE2086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2">
    <w:name w:val="Font Style22"/>
    <w:uiPriority w:val="99"/>
    <w:rsid w:val="00CE2086"/>
    <w:rPr>
      <w:rFonts w:ascii="Trebuchet MS" w:hAnsi="Trebuchet MS" w:cs="Trebuchet MS" w:hint="default"/>
      <w:b/>
      <w:bCs/>
      <w:sz w:val="18"/>
      <w:szCs w:val="18"/>
    </w:rPr>
  </w:style>
  <w:style w:type="character" w:customStyle="1" w:styleId="FontStyle24">
    <w:name w:val="Font Style24"/>
    <w:uiPriority w:val="99"/>
    <w:rsid w:val="00CE2086"/>
    <w:rPr>
      <w:rFonts w:ascii="Trebuchet MS" w:hAnsi="Trebuchet MS" w:cs="Trebuchet MS" w:hint="default"/>
      <w:sz w:val="16"/>
      <w:szCs w:val="16"/>
    </w:rPr>
  </w:style>
  <w:style w:type="paragraph" w:styleId="af2">
    <w:name w:val="Body Text Indent"/>
    <w:basedOn w:val="a"/>
    <w:link w:val="af3"/>
    <w:uiPriority w:val="99"/>
    <w:semiHidden/>
    <w:unhideWhenUsed/>
    <w:rsid w:val="00ED60F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ED60F5"/>
    <w:rPr>
      <w:rFonts w:ascii="Calibri" w:eastAsia="Calibri" w:hAnsi="Calibri" w:cs="Calibri"/>
      <w:lang w:eastAsia="en-US"/>
    </w:rPr>
  </w:style>
  <w:style w:type="paragraph" w:styleId="20">
    <w:name w:val="Body Text 2"/>
    <w:basedOn w:val="a"/>
    <w:link w:val="21"/>
    <w:rsid w:val="00ED60F5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ED60F5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ED60F5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Normal Indent"/>
    <w:basedOn w:val="a"/>
    <w:rsid w:val="00D21E57"/>
    <w:pPr>
      <w:ind w:left="708"/>
    </w:pPr>
    <w:rPr>
      <w:rFonts w:eastAsia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654534"/>
  </w:style>
  <w:style w:type="paragraph" w:styleId="af5">
    <w:name w:val="Normal (Web)"/>
    <w:basedOn w:val="a"/>
    <w:rsid w:val="00FA2C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790D7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790D7C"/>
    <w:rPr>
      <w:rFonts w:ascii="Calibri" w:eastAsia="Calibri" w:hAnsi="Calibri" w:cs="Calibri"/>
      <w:lang w:eastAsia="en-US"/>
    </w:rPr>
  </w:style>
  <w:style w:type="paragraph" w:styleId="3">
    <w:name w:val="Body Text Indent 3"/>
    <w:basedOn w:val="a"/>
    <w:link w:val="30"/>
    <w:rsid w:val="00790D7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790D7C"/>
    <w:rPr>
      <w:rFonts w:ascii="Times New Roman" w:eastAsia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rsid w:val="00CA454C"/>
    <w:rPr>
      <w:rFonts w:ascii="Times New Roman" w:hAnsi="Times New Roman" w:cs="Times New Roman"/>
      <w:sz w:val="20"/>
      <w:szCs w:val="20"/>
    </w:rPr>
  </w:style>
  <w:style w:type="paragraph" w:customStyle="1" w:styleId="Style17">
    <w:name w:val="Style17"/>
    <w:basedOn w:val="a"/>
    <w:uiPriority w:val="99"/>
    <w:rsid w:val="00CA4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8">
    <w:name w:val="Font Style48"/>
    <w:uiPriority w:val="99"/>
    <w:rsid w:val="00CA454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9">
    <w:name w:val="Font Style49"/>
    <w:uiPriority w:val="99"/>
    <w:rsid w:val="00CA454C"/>
    <w:rPr>
      <w:rFonts w:ascii="Times New Roman" w:hAnsi="Times New Roman" w:cs="Times New Roman"/>
      <w:i/>
      <w:iCs/>
      <w:sz w:val="20"/>
      <w:szCs w:val="20"/>
    </w:rPr>
  </w:style>
  <w:style w:type="paragraph" w:customStyle="1" w:styleId="Style30">
    <w:name w:val="Style30"/>
    <w:basedOn w:val="a"/>
    <w:uiPriority w:val="99"/>
    <w:rsid w:val="00CA454C"/>
    <w:pPr>
      <w:widowControl w:val="0"/>
      <w:autoSpaceDE w:val="0"/>
      <w:autoSpaceDN w:val="0"/>
      <w:adjustRightInd w:val="0"/>
      <w:spacing w:after="0" w:line="302" w:lineRule="exact"/>
      <w:ind w:hanging="283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CA454C"/>
    <w:pPr>
      <w:widowControl w:val="0"/>
      <w:autoSpaceDE w:val="0"/>
      <w:autoSpaceDN w:val="0"/>
      <w:adjustRightInd w:val="0"/>
      <w:spacing w:after="0" w:line="252" w:lineRule="exact"/>
      <w:ind w:hanging="149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CA45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Без интервала1"/>
    <w:rsid w:val="00855DBC"/>
    <w:pPr>
      <w:spacing w:after="0" w:line="240" w:lineRule="auto"/>
    </w:pPr>
    <w:rPr>
      <w:rFonts w:ascii="Calibri" w:eastAsia="Calibri" w:hAnsi="Calibri" w:cs="Times New Roman"/>
    </w:rPr>
  </w:style>
  <w:style w:type="table" w:styleId="af6">
    <w:name w:val="Table Grid"/>
    <w:basedOn w:val="a1"/>
    <w:uiPriority w:val="59"/>
    <w:rsid w:val="00446F4A"/>
    <w:pPr>
      <w:spacing w:after="0" w:line="240" w:lineRule="auto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5"/>
    <w:rsid w:val="008A56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af8">
    <w:name w:val="Основной текст + Полужирный"/>
    <w:basedOn w:val="af7"/>
    <w:rsid w:val="008A564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31">
    <w:name w:val="Заголовок №3_"/>
    <w:basedOn w:val="a0"/>
    <w:link w:val="32"/>
    <w:rsid w:val="008A564F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4">
    <w:name w:val="Заголовок №2_"/>
    <w:basedOn w:val="a0"/>
    <w:rsid w:val="008A564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320">
    <w:name w:val="Заголовок №3 (2)_"/>
    <w:basedOn w:val="a0"/>
    <w:link w:val="321"/>
    <w:rsid w:val="008A564F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af9">
    <w:name w:val="Основной текст + Курсив"/>
    <w:basedOn w:val="af7"/>
    <w:rsid w:val="008A564F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">
    <w:name w:val="Основной текст (6) + Не курсив"/>
    <w:basedOn w:val="a0"/>
    <w:rsid w:val="008A564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lang w:val="en-US"/>
    </w:rPr>
  </w:style>
  <w:style w:type="character" w:customStyle="1" w:styleId="60">
    <w:name w:val="Основной текст (6)"/>
    <w:basedOn w:val="a0"/>
    <w:rsid w:val="008A56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lang w:val="en-US"/>
    </w:rPr>
  </w:style>
  <w:style w:type="paragraph" w:customStyle="1" w:styleId="5">
    <w:name w:val="Основной текст5"/>
    <w:basedOn w:val="a"/>
    <w:link w:val="af7"/>
    <w:rsid w:val="008A564F"/>
    <w:pPr>
      <w:shd w:val="clear" w:color="auto" w:fill="FFFFFF"/>
      <w:spacing w:before="120" w:after="0" w:line="250" w:lineRule="exact"/>
      <w:ind w:hanging="94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">
    <w:name w:val="Заголовок №3"/>
    <w:basedOn w:val="a"/>
    <w:link w:val="31"/>
    <w:rsid w:val="008A564F"/>
    <w:pPr>
      <w:shd w:val="clear" w:color="auto" w:fill="FFFFFF"/>
      <w:spacing w:after="0" w:line="254" w:lineRule="exact"/>
      <w:ind w:hanging="260"/>
      <w:outlineLvl w:val="2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1">
    <w:name w:val="Заголовок №3 (2)"/>
    <w:basedOn w:val="a"/>
    <w:link w:val="320"/>
    <w:rsid w:val="008A564F"/>
    <w:pPr>
      <w:shd w:val="clear" w:color="auto" w:fill="FFFFFF"/>
      <w:spacing w:after="120" w:line="0" w:lineRule="atLeast"/>
      <w:outlineLvl w:val="2"/>
    </w:pPr>
    <w:rPr>
      <w:rFonts w:ascii="Arial" w:eastAsia="Arial" w:hAnsi="Arial" w:cs="Arial"/>
      <w:sz w:val="19"/>
      <w:szCs w:val="19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E15D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styleId="afa">
    <w:name w:val="footnote reference"/>
    <w:uiPriority w:val="99"/>
    <w:rsid w:val="005E15D7"/>
    <w:rPr>
      <w:vertAlign w:val="superscript"/>
    </w:rPr>
  </w:style>
  <w:style w:type="paragraph" w:styleId="afb">
    <w:name w:val="footnote text"/>
    <w:aliases w:val="Знак6,F1"/>
    <w:basedOn w:val="a"/>
    <w:link w:val="afc"/>
    <w:uiPriority w:val="99"/>
    <w:rsid w:val="005E15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сноски Знак"/>
    <w:aliases w:val="Знак6 Знак,F1 Знак"/>
    <w:basedOn w:val="a0"/>
    <w:link w:val="afb"/>
    <w:uiPriority w:val="99"/>
    <w:rsid w:val="005E15D7"/>
    <w:rPr>
      <w:rFonts w:ascii="Times New Roman" w:eastAsia="Times New Roman" w:hAnsi="Times New Roman" w:cs="Times New Roman"/>
      <w:sz w:val="20"/>
      <w:szCs w:val="20"/>
    </w:rPr>
  </w:style>
  <w:style w:type="paragraph" w:styleId="afd">
    <w:name w:val="Intense Quote"/>
    <w:basedOn w:val="a"/>
    <w:next w:val="a"/>
    <w:link w:val="afe"/>
    <w:uiPriority w:val="30"/>
    <w:qFormat/>
    <w:rsid w:val="005E15D7"/>
    <w:pPr>
      <w:pBdr>
        <w:bottom w:val="single" w:sz="4" w:space="4" w:color="4F81BD"/>
      </w:pBdr>
      <w:spacing w:before="200" w:after="280"/>
      <w:ind w:left="936" w:right="936"/>
    </w:pPr>
    <w:rPr>
      <w:rFonts w:eastAsia="Times New Roman" w:cs="Times New Roman"/>
      <w:b/>
      <w:bCs/>
      <w:i/>
      <w:iCs/>
      <w:color w:val="4F81BD"/>
    </w:rPr>
  </w:style>
  <w:style w:type="character" w:customStyle="1" w:styleId="afe">
    <w:name w:val="Выделенная цитата Знак"/>
    <w:basedOn w:val="a0"/>
    <w:link w:val="afd"/>
    <w:uiPriority w:val="30"/>
    <w:rsid w:val="005E15D7"/>
    <w:rPr>
      <w:rFonts w:ascii="Calibri" w:eastAsia="Times New Roman" w:hAnsi="Calibri" w:cs="Times New Roman"/>
      <w:b/>
      <w:bCs/>
      <w:i/>
      <w:iCs/>
      <w:color w:val="4F81BD"/>
      <w:lang w:eastAsia="en-US"/>
    </w:rPr>
  </w:style>
  <w:style w:type="character" w:customStyle="1" w:styleId="af">
    <w:name w:val="Абзац списка Знак"/>
    <w:link w:val="ae"/>
    <w:uiPriority w:val="34"/>
    <w:locked/>
    <w:rsid w:val="005E15D7"/>
    <w:rPr>
      <w:rFonts w:ascii="Calibri" w:eastAsia="Calibri" w:hAnsi="Calibri" w:cs="Calibri"/>
      <w:lang w:eastAsia="en-US"/>
    </w:rPr>
  </w:style>
  <w:style w:type="paragraph" w:customStyle="1" w:styleId="aff">
    <w:name w:val="А_основной"/>
    <w:basedOn w:val="a"/>
    <w:link w:val="aff0"/>
    <w:uiPriority w:val="99"/>
    <w:qFormat/>
    <w:rsid w:val="005E15D7"/>
    <w:pPr>
      <w:spacing w:after="0" w:line="360" w:lineRule="auto"/>
      <w:ind w:firstLine="454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ff0">
    <w:name w:val="А_основной Знак"/>
    <w:link w:val="aff"/>
    <w:uiPriority w:val="99"/>
    <w:rsid w:val="005E15D7"/>
    <w:rPr>
      <w:rFonts w:ascii="Times New Roman" w:eastAsia="Calibri" w:hAnsi="Times New Roman" w:cs="Times New Roman"/>
      <w:sz w:val="28"/>
      <w:szCs w:val="28"/>
      <w:lang w:eastAsia="en-US"/>
    </w:rPr>
  </w:style>
  <w:style w:type="character" w:styleId="aff1">
    <w:name w:val="Intense Reference"/>
    <w:basedOn w:val="a0"/>
    <w:uiPriority w:val="32"/>
    <w:qFormat/>
    <w:rsid w:val="004E3753"/>
    <w:rPr>
      <w:b/>
      <w:bCs/>
      <w:smallCaps/>
      <w:color w:val="C0504D" w:themeColor="accent2"/>
      <w:spacing w:val="5"/>
      <w:u w:val="single"/>
    </w:rPr>
  </w:style>
  <w:style w:type="character" w:styleId="aff2">
    <w:name w:val="Subtle Reference"/>
    <w:basedOn w:val="a0"/>
    <w:uiPriority w:val="31"/>
    <w:qFormat/>
    <w:rsid w:val="004E3753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8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19C6A-D0C5-4212-BFCB-78609E1D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34</Pages>
  <Words>12179</Words>
  <Characters>69425</Characters>
  <Application>Microsoft Office Word</Application>
  <DocSecurity>0</DocSecurity>
  <Lines>578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Admin</cp:lastModifiedBy>
  <cp:revision>2</cp:revision>
  <dcterms:created xsi:type="dcterms:W3CDTF">2020-11-07T07:29:00Z</dcterms:created>
  <dcterms:modified xsi:type="dcterms:W3CDTF">2020-11-07T07:29:00Z</dcterms:modified>
</cp:coreProperties>
</file>